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BE" w14:textId="71B8BB72" w:rsidR="00C07088" w:rsidRPr="00123F70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913729">
        <w:rPr>
          <w:sz w:val="32"/>
          <w:szCs w:val="32"/>
        </w:rPr>
        <w:t>PROSINAC</w:t>
      </w:r>
      <w:r w:rsidR="00A70590">
        <w:rPr>
          <w:sz w:val="32"/>
          <w:szCs w:val="32"/>
        </w:rPr>
        <w:t xml:space="preserve"> 20</w:t>
      </w:r>
      <w:r w:rsidR="00AF7959">
        <w:rPr>
          <w:sz w:val="32"/>
          <w:szCs w:val="32"/>
        </w:rPr>
        <w:t>2</w:t>
      </w:r>
      <w:r w:rsidR="00E0220E">
        <w:rPr>
          <w:sz w:val="32"/>
          <w:szCs w:val="32"/>
        </w:rPr>
        <w:t>5</w:t>
      </w:r>
      <w:r w:rsidR="00A70590">
        <w:rPr>
          <w:sz w:val="32"/>
          <w:szCs w:val="32"/>
        </w:rPr>
        <w:t>.</w:t>
      </w:r>
    </w:p>
    <w:p w14:paraId="31632908" w14:textId="77777777" w:rsidR="00C07088" w:rsidRPr="00280691" w:rsidRDefault="00C07088" w:rsidP="00C07088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4429DF9D" w14:textId="77777777" w:rsidR="00C07088" w:rsidRDefault="00C07088" w:rsidP="00C07088">
      <w:pPr>
        <w:jc w:val="center"/>
        <w:rPr>
          <w:rFonts w:ascii="Arial" w:hAnsi="Arial" w:cs="Arial"/>
          <w:b/>
          <w:bCs/>
          <w:sz w:val="28"/>
          <w:lang w:val="hr-HR"/>
        </w:rPr>
      </w:pPr>
      <w:r>
        <w:rPr>
          <w:rFonts w:ascii="Arial" w:hAnsi="Arial" w:cs="Arial"/>
          <w:b/>
          <w:bCs/>
          <w:sz w:val="28"/>
          <w:lang w:val="hr-HR"/>
        </w:rPr>
        <w:t>Predavanja se održavaju u Strojarskoj i prometnoj školi Varaždin!</w:t>
      </w:r>
    </w:p>
    <w:p w14:paraId="5AF42E85" w14:textId="77777777" w:rsidR="00726532" w:rsidRPr="00217960" w:rsidRDefault="00726532" w:rsidP="0072653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53589C58" w14:textId="77777777" w:rsidR="002F62B1" w:rsidRPr="003F53A0" w:rsidRDefault="002F62B1" w:rsidP="003F53A0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5EB4E3AB" w14:textId="77777777" w:rsidR="00E0220E" w:rsidRDefault="00E0220E" w:rsidP="00E0220E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Raspored za srednju školu može se mijenjati, ali će učenici biti obaviješteni.</w:t>
      </w:r>
    </w:p>
    <w:p w14:paraId="293DC393" w14:textId="77777777" w:rsidR="001B4B25" w:rsidRDefault="001B4B25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54BA1FED" w14:textId="77777777" w:rsidR="002F62B1" w:rsidRPr="003F53A0" w:rsidRDefault="002F62B1" w:rsidP="002F62B1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7AD8B841" w14:textId="34F7C4F2" w:rsidR="00103892" w:rsidRDefault="00AF7959" w:rsidP="00103892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1D2D59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103892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1D2D59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4263C671" w14:textId="77777777" w:rsidR="00217960" w:rsidRPr="00217960" w:rsidRDefault="00217960" w:rsidP="003F53A0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B161C5" w14:paraId="3571E19B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AFCBD9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2BEF4A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87D136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1B6606" w14:paraId="2A523496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8BABE" w14:textId="0B915414" w:rsidR="001B6606" w:rsidRDefault="001B6606" w:rsidP="001B6606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 w:rsidR="001B4B25"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50F725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26247A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1B6606" w14:paraId="67AB5A7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B83749" w14:textId="7B65BFCC" w:rsidR="001B6606" w:rsidRDefault="001B6606" w:rsidP="001B6606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="001B4B25" w:rsidRPr="001B6606">
              <w:rPr>
                <w:rFonts w:ascii="Arial Black" w:hAnsi="Arial Black" w:cs="Arial"/>
                <w:vertAlign w:val="superscript"/>
              </w:rPr>
              <w:t>0</w:t>
            </w:r>
            <w:r w:rsidR="001B4B25"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2DA85C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A0BE25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1B6606" w14:paraId="3BB469D3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BB97CC" w14:textId="0EC3B9EA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BB48E6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E86697" w14:textId="0758DF11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1B6606" w14:paraId="761CE9FD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C9B9F" w14:textId="30C47C5E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FADFAD" w14:textId="77777777" w:rsidR="001B6606" w:rsidRDefault="001B6606" w:rsidP="001B6606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63E38A" w14:textId="72DBD036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1B6606" w14:paraId="08D7EB99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498C57" w14:textId="4E8C6A02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9C224" w14:textId="75CFA053" w:rsidR="001B6606" w:rsidRDefault="001B6606" w:rsidP="001B6606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B9C56F" w14:textId="0FF60F1B" w:rsidR="001B6606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</w:t>
            </w:r>
            <w:r w:rsidR="00606755">
              <w:rPr>
                <w:rFonts w:ascii="Arial Black" w:hAnsi="Arial Black" w:cs="Arial"/>
              </w:rPr>
              <w:t xml:space="preserve"> </w:t>
            </w:r>
            <w:r w:rsidR="001B6606">
              <w:rPr>
                <w:rFonts w:ascii="Arial Black" w:hAnsi="Arial Black" w:cs="Arial"/>
              </w:rPr>
              <w:t>– NOVA ZGRADA</w:t>
            </w:r>
          </w:p>
        </w:tc>
      </w:tr>
      <w:tr w:rsidR="001B6606" w14:paraId="56CA0EAD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760FDE" w14:textId="4F988E24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4B95D5" w14:textId="2CE78830" w:rsidR="001B6606" w:rsidRDefault="001B6606" w:rsidP="001B6606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BFF294" w14:textId="50E29423" w:rsidR="001B6606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</w:t>
            </w:r>
            <w:r w:rsidR="001B6606">
              <w:rPr>
                <w:rFonts w:ascii="Arial Black" w:hAnsi="Arial Black" w:cs="Arial"/>
              </w:rPr>
              <w:t xml:space="preserve"> – NOVA ZGRADA</w:t>
            </w:r>
          </w:p>
        </w:tc>
      </w:tr>
      <w:tr w:rsidR="001B6606" w14:paraId="500E5669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A1E6CE" w14:textId="36B097E8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202C26" w14:textId="49606856" w:rsidR="001B6606" w:rsidRDefault="001B6606" w:rsidP="001B6606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4A9A4D" w14:textId="11207EA9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1B6606" w14:paraId="1795C877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15DD33" w14:textId="0604AB29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D3CC50" w14:textId="77777777" w:rsidR="001B6606" w:rsidRDefault="001B6606" w:rsidP="001B6606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51EA49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1B6606" w14:paraId="27AD6A9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383DD1" w14:textId="7FE6B26B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A86ACB" w14:textId="77777777" w:rsidR="001B6606" w:rsidRDefault="001B6606" w:rsidP="001B6606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15CEDA" w14:textId="2578BB30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</w:t>
            </w:r>
            <w:r w:rsidR="00903437">
              <w:rPr>
                <w:rFonts w:ascii="Arial Black" w:hAnsi="Arial Black" w:cs="Arial"/>
              </w:rPr>
              <w:t>NOV</w:t>
            </w:r>
            <w:r>
              <w:rPr>
                <w:rFonts w:ascii="Arial Black" w:hAnsi="Arial Black" w:cs="Arial"/>
              </w:rPr>
              <w:t xml:space="preserve">A ZGRADA </w:t>
            </w:r>
          </w:p>
        </w:tc>
      </w:tr>
      <w:tr w:rsidR="001B6606" w14:paraId="64CB3CCB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E01F0B" w14:textId="4FFC2BF5" w:rsidR="001B6606" w:rsidRPr="00085B0D" w:rsidRDefault="001B6606" w:rsidP="001B6606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13B533" w14:textId="41FD0AA1" w:rsidR="001B6606" w:rsidRPr="00B2642B" w:rsidRDefault="001B6606" w:rsidP="001B6606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1B34F4" w14:textId="6EC0BDE6" w:rsidR="001B6606" w:rsidRPr="00B2642B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A41 - ELEKTROSTROJARSKA</w:t>
            </w:r>
          </w:p>
        </w:tc>
      </w:tr>
      <w:tr w:rsidR="001B6606" w14:paraId="143E0F7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8A42F5" w14:textId="282D08D9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377DCF" w14:textId="725BDDCC" w:rsidR="001B6606" w:rsidRPr="00B2642B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E228A5" w14:textId="7C2C48BD" w:rsidR="001B6606" w:rsidRPr="00B2642B" w:rsidRDefault="00E0220E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4B25" w14:paraId="022C7C78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E52E8A" w14:textId="77AB33BB" w:rsidR="001B4B25" w:rsidRDefault="001B4B25" w:rsidP="001B4B25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72ED7" w14:textId="19F83A08" w:rsidR="001B4B25" w:rsidRPr="00B2642B" w:rsidRDefault="001B4B25" w:rsidP="001B4B25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3A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0CA540" w14:textId="6E707FFB" w:rsidR="001B4B25" w:rsidRPr="00B2642B" w:rsidRDefault="00606755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STARA ZGRADA</w:t>
            </w:r>
          </w:p>
        </w:tc>
      </w:tr>
      <w:tr w:rsidR="001B4B25" w14:paraId="59023EA8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AFB080" w14:textId="787917AA" w:rsidR="001B4B25" w:rsidRDefault="001B4B25" w:rsidP="001B4B25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132574" w14:textId="2F39AED0" w:rsidR="001B4B25" w:rsidRPr="00B2642B" w:rsidRDefault="001B4B25" w:rsidP="001B4B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907C6E" w14:textId="4CA037FB" w:rsidR="001B4B25" w:rsidRPr="00B2642B" w:rsidRDefault="00913729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Ne radi</w:t>
            </w:r>
          </w:p>
        </w:tc>
      </w:tr>
      <w:tr w:rsidR="001B4B25" w14:paraId="3E849EDA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CAD1A5" w14:textId="55C22102" w:rsidR="001B4B25" w:rsidRPr="00F94B83" w:rsidRDefault="001B4B25" w:rsidP="001B4B25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D95446" w14:textId="17DC44DA" w:rsidR="001B4B25" w:rsidRDefault="001B4B25" w:rsidP="001B4B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82D726" w14:textId="407E3F72" w:rsidR="001B4B25" w:rsidRDefault="00903437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="001B4B25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6721834E" w14:textId="77777777" w:rsidR="00103892" w:rsidRPr="00217960" w:rsidRDefault="00103892" w:rsidP="00217960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p w14:paraId="28F46994" w14:textId="77777777" w:rsidR="00606755" w:rsidRDefault="00606755" w:rsidP="00E0220E">
      <w:pPr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779C0E12" w14:textId="04260FD3" w:rsidR="001B4B25" w:rsidRDefault="001B4B25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1D2D59">
        <w:rPr>
          <w:rFonts w:ascii="Arial" w:hAnsi="Arial" w:cs="Arial"/>
          <w:b/>
          <w:bCs/>
          <w:sz w:val="32"/>
          <w:szCs w:val="32"/>
          <w:lang w:val="hr-HR"/>
        </w:rPr>
        <w:t>13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1D2D59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38D4CBD0" w14:textId="77777777" w:rsidR="001B4B25" w:rsidRPr="00217960" w:rsidRDefault="001B4B25" w:rsidP="001B4B2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1B4B25" w14:paraId="795321F1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9BCD64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236592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FC6FA1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03437" w14:paraId="56728B84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4A0C12" w14:textId="2DF0D9E0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BDC936" w14:textId="275738D6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DCD8B5" w14:textId="32F33647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903437" w14:paraId="772699BD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5F3939" w14:textId="49EC3D91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22F341" w14:textId="0D8C7561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DB039F" w14:textId="22DCA1C7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903437" w14:paraId="5D806324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E4E398" w14:textId="2FDE72C6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FC027A" w14:textId="27C48363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F7EE5E" w14:textId="17286D32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903437" w14:paraId="1970653B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683180" w14:textId="4F61746D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3FB1AD" w14:textId="1A89707E" w:rsidR="00903437" w:rsidRDefault="00903437" w:rsidP="00903437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8FF9D6" w14:textId="0679B511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903437" w14:paraId="0C034460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E83DC9" w14:textId="305EDFA4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970815" w14:textId="68F88D97" w:rsidR="00903437" w:rsidRDefault="00903437" w:rsidP="00903437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1DF316" w14:textId="59F91EBD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903437" w14:paraId="51C67034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62BEE2" w14:textId="0A49C86C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41E428" w14:textId="02805D07" w:rsidR="00903437" w:rsidRDefault="00903437" w:rsidP="00903437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A9657" w14:textId="161E4C17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903437" w14:paraId="65847675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CB6A9C" w14:textId="4875F722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C5B5D8" w14:textId="5F680381" w:rsidR="00903437" w:rsidRDefault="00903437" w:rsidP="00903437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DDEAC6" w14:textId="317323AD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903437" w14:paraId="2C25134B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C1601D" w14:textId="2BBED086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910ACF" w14:textId="3F8D9FDB" w:rsidR="00903437" w:rsidRDefault="00903437" w:rsidP="00903437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586B9D" w14:textId="54A1F3A5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903437" w14:paraId="2B9C0406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61F2FF" w14:textId="5C267CD8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9B3F6CE" w14:textId="7B0080B1" w:rsidR="00903437" w:rsidRDefault="00903437" w:rsidP="00903437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101254" w14:textId="4844549C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903437" w14:paraId="5452D69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53160D" w14:textId="34898E03" w:rsidR="00903437" w:rsidRPr="00085B0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81A938" w14:textId="2615994E" w:rsidR="00903437" w:rsidRPr="00B2642B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5A189" w14:textId="6D71E579" w:rsidR="00903437" w:rsidRPr="00B2642B" w:rsidRDefault="00E0220E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</w:t>
            </w:r>
            <w:r w:rsidR="00903437">
              <w:rPr>
                <w:rFonts w:ascii="Arial Black" w:hAnsi="Arial Black" w:cs="Arial"/>
              </w:rPr>
              <w:t xml:space="preserve"> </w:t>
            </w:r>
            <w:r>
              <w:rPr>
                <w:rFonts w:ascii="Arial Black" w:hAnsi="Arial Black" w:cs="Arial"/>
              </w:rPr>
              <w:t>–</w:t>
            </w:r>
            <w:r w:rsidR="00903437">
              <w:rPr>
                <w:rFonts w:ascii="Arial Black" w:hAnsi="Arial Black" w:cs="Arial"/>
              </w:rPr>
              <w:t xml:space="preserve"> </w:t>
            </w:r>
            <w:r>
              <w:rPr>
                <w:rFonts w:ascii="Arial Black" w:hAnsi="Arial Black" w:cs="Arial"/>
              </w:rPr>
              <w:t>STARA ZGRADA</w:t>
            </w:r>
          </w:p>
        </w:tc>
      </w:tr>
      <w:tr w:rsidR="00903437" w14:paraId="4BD2CB93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FF462F" w14:textId="4815229A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343F0F" w14:textId="5ED3D7AC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63EEF4" w14:textId="635BAE55" w:rsidR="00903437" w:rsidRPr="00B2642B" w:rsidRDefault="00793DFD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903437" w14:paraId="7B6A17E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8A46F" w14:textId="1C8CA9B8" w:rsidR="00903437" w:rsidRPr="00FA027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2934F4" w14:textId="4CD8A005" w:rsidR="00903437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3A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E14D95" w14:textId="1B802B7C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STARA ZGRADA</w:t>
            </w:r>
          </w:p>
        </w:tc>
      </w:tr>
      <w:tr w:rsidR="00903437" w14:paraId="6CA937E3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2403C3" w14:textId="69E48AF1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B119A4" w14:textId="155D7D71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31A58F" w14:textId="6BC33324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903437" w14:paraId="6797ACF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D1F09C" w14:textId="6F4173D6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084EF0" w14:textId="20C5D740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C924DA" w14:textId="7A19CB04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1E7AC6B9" w14:textId="77777777" w:rsidR="001B6606" w:rsidRDefault="001B6606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47DEA150" w14:textId="77777777" w:rsidR="001B6606" w:rsidRDefault="001B6606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529B4ED0" w14:textId="77777777" w:rsidR="00903437" w:rsidRDefault="00903437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4EA16AED" w14:textId="47BF042D" w:rsidR="001B4B25" w:rsidRDefault="001B4B25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lastRenderedPageBreak/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1D2D59"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1D2D59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218FF166" w14:textId="77777777" w:rsidR="001B4B25" w:rsidRPr="00217960" w:rsidRDefault="001B4B25" w:rsidP="001B4B2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606755" w14:paraId="6FE119C3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7EBABC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CE7F30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F21373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03437" w14:paraId="3013CA1F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A638C4" w14:textId="61CA8760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DC7278" w14:textId="092200F0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20596E" w14:textId="7858093B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903437" w14:paraId="18274A83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3DD62A" w14:textId="6340E545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4DC700" w14:textId="184D5599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81841" w14:textId="5BD78328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903437" w14:paraId="7C6C5232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622F59" w14:textId="36824C8D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BF462A" w14:textId="2FE002DB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F3BB7C" w14:textId="33A28314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903437" w14:paraId="16FCE03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9A334F" w14:textId="0C24CFD0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AF544F" w14:textId="235EE07B" w:rsidR="00903437" w:rsidRDefault="00903437" w:rsidP="00903437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424924" w14:textId="06F59D6E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903437" w14:paraId="5F2E203C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336F3B" w14:textId="38F72C69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3F19EE" w14:textId="3C853F1E" w:rsidR="00903437" w:rsidRDefault="00903437" w:rsidP="00903437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D27DBB" w14:textId="65493A21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903437" w14:paraId="7E3E3FB7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978B92" w14:textId="72521175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D2177C" w14:textId="0668A720" w:rsidR="00903437" w:rsidRDefault="00903437" w:rsidP="00903437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DBD9C6" w14:textId="6C1B2BDE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903437" w14:paraId="10586237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1F57ED" w14:textId="5BA9D0A7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7CF019" w14:textId="1E20DBBD" w:rsidR="00903437" w:rsidRDefault="00903437" w:rsidP="00903437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13B01E" w14:textId="5E77CFF6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903437" w14:paraId="7969C57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BCA05D" w14:textId="72D8CF62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60D518" w14:textId="3B78EAA8" w:rsidR="00903437" w:rsidRDefault="00903437" w:rsidP="00903437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DBD43B" w14:textId="287D683C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903437" w14:paraId="17930255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C8F42A" w14:textId="237A38B9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4BE75E" w14:textId="5A459B8D" w:rsidR="00903437" w:rsidRDefault="00903437" w:rsidP="00903437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F7E182" w14:textId="6CB342FB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903437" w14:paraId="7E5D19F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CD4301" w14:textId="6A3AB144" w:rsidR="00903437" w:rsidRPr="00085B0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906C2F" w14:textId="2E95296E" w:rsidR="00903437" w:rsidRPr="00B2642B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93136D" w14:textId="170A90B6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A41 - ELEKTROSTROJARSKA</w:t>
            </w:r>
          </w:p>
        </w:tc>
      </w:tr>
      <w:tr w:rsidR="00903437" w14:paraId="6A28A45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B9B248" w14:textId="3B9EB95D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F94BBF" w14:textId="743A62AA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DBC530" w14:textId="14DF3CD6" w:rsidR="00903437" w:rsidRPr="00B2642B" w:rsidRDefault="00793DFD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903437" w14:paraId="4297518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369380" w14:textId="251676D6" w:rsidR="00903437" w:rsidRPr="00FA027D" w:rsidRDefault="00903437" w:rsidP="00903437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C557D0" w14:textId="61FD7779" w:rsidR="00903437" w:rsidRDefault="00903437" w:rsidP="00903437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3A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C696E3" w14:textId="6B82DFA3" w:rsidR="00903437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STARA ZGRADA</w:t>
            </w:r>
          </w:p>
        </w:tc>
      </w:tr>
      <w:tr w:rsidR="00903437" w14:paraId="2A50E73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1F00A2" w14:textId="6D256330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680BDC" w14:textId="17C8E90F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9BDBED" w14:textId="7FC9CB34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903437" w14:paraId="59FD3E76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C40EAF" w14:textId="4F2ED3F3" w:rsidR="00903437" w:rsidRDefault="00903437" w:rsidP="00903437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7455A0" w14:textId="74CDC442" w:rsidR="00903437" w:rsidRPr="00B2642B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058CF3" w14:textId="348222D2" w:rsidR="00903437" w:rsidRPr="00B2642B" w:rsidRDefault="00903437" w:rsidP="00903437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3ABBB87D" w14:textId="77777777" w:rsidR="001B4B25" w:rsidRDefault="001B4B25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4F4F9857" w14:textId="0A7D7687" w:rsidR="001D2D59" w:rsidRPr="00913729" w:rsidRDefault="00913729" w:rsidP="00217960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913729">
        <w:rPr>
          <w:rFonts w:ascii="Arial" w:hAnsi="Arial" w:cs="Arial"/>
          <w:b/>
          <w:bCs/>
          <w:sz w:val="28"/>
          <w:szCs w:val="28"/>
          <w:lang w:val="hr-HR"/>
        </w:rPr>
        <w:t>Centar izvrsnosti radi s nekim grupama i 29. i 30.12.2025.</w:t>
      </w:r>
      <w:r>
        <w:rPr>
          <w:rFonts w:ascii="Arial" w:hAnsi="Arial" w:cs="Arial"/>
          <w:b/>
          <w:bCs/>
          <w:sz w:val="28"/>
          <w:szCs w:val="28"/>
          <w:lang w:val="hr-HR"/>
        </w:rPr>
        <w:t xml:space="preserve"> te u tjednu od 5.01.2026. do 10.01.2026.</w:t>
      </w:r>
    </w:p>
    <w:p w14:paraId="0F873801" w14:textId="77777777" w:rsidR="00913729" w:rsidRDefault="00913729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3ED63497" w14:textId="778A3B2C" w:rsidR="001D2D59" w:rsidRDefault="00913729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Raspored za 29. i 30.12.2025. bit će na stranici do 15.12.2025.</w:t>
      </w:r>
    </w:p>
    <w:p w14:paraId="42829ED1" w14:textId="77777777" w:rsidR="00913729" w:rsidRDefault="00913729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10951D08" w14:textId="67345396" w:rsidR="00103892" w:rsidRPr="00913729" w:rsidRDefault="00103892" w:rsidP="00217960">
      <w:pPr>
        <w:jc w:val="center"/>
        <w:rPr>
          <w:rFonts w:ascii="Arial" w:hAnsi="Arial" w:cs="Arial"/>
          <w:b/>
          <w:bCs/>
          <w:color w:val="0070C0"/>
          <w:sz w:val="28"/>
          <w:szCs w:val="28"/>
          <w:lang w:val="hr-HR"/>
        </w:rPr>
      </w:pPr>
      <w:r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 xml:space="preserve">Raspored za </w:t>
      </w:r>
      <w:r w:rsidR="001D2D59"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>siječanj</w:t>
      </w:r>
      <w:r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 xml:space="preserve"> slijedi </w:t>
      </w:r>
      <w:r w:rsidR="00FD7A90"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>d</w:t>
      </w:r>
      <w:r w:rsidR="00120369"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 xml:space="preserve">o </w:t>
      </w:r>
      <w:r w:rsidR="001D2D59"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>18</w:t>
      </w:r>
      <w:r w:rsidR="00120369"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>.1</w:t>
      </w:r>
      <w:r w:rsidR="001D2D59"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>2</w:t>
      </w:r>
      <w:r w:rsidR="00120369"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>.202</w:t>
      </w:r>
      <w:r w:rsidR="00903437"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>5</w:t>
      </w:r>
      <w:r w:rsidR="00120369"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>.</w:t>
      </w:r>
      <w:r w:rsidRPr="00913729">
        <w:rPr>
          <w:rFonts w:ascii="Arial" w:hAnsi="Arial" w:cs="Arial"/>
          <w:b/>
          <w:bCs/>
          <w:color w:val="0070C0"/>
          <w:sz w:val="28"/>
          <w:szCs w:val="28"/>
          <w:lang w:val="hr-HR"/>
        </w:rPr>
        <w:t>!</w:t>
      </w:r>
    </w:p>
    <w:p w14:paraId="5DA3537C" w14:textId="77777777" w:rsidR="005921D7" w:rsidRPr="00217960" w:rsidRDefault="005921D7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438770A8" w14:textId="77777777" w:rsidR="00103892" w:rsidRPr="00217960" w:rsidRDefault="00103892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3DF9B213" w14:textId="1E6AB93C" w:rsidR="00103892" w:rsidRDefault="00103892" w:rsidP="00103892">
      <w:pPr>
        <w:ind w:firstLine="708"/>
        <w:rPr>
          <w:b/>
          <w:bCs/>
          <w:lang w:val="it-IT"/>
        </w:rPr>
      </w:pPr>
      <w:r>
        <w:rPr>
          <w:b/>
          <w:bCs/>
          <w:lang w:val="it-IT"/>
        </w:rPr>
        <w:t>Voditelj Centra izvrsnosti: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>Ravnatelj</w:t>
      </w:r>
      <w:r w:rsidR="00B161C5">
        <w:rPr>
          <w:b/>
          <w:bCs/>
          <w:lang w:val="it-IT"/>
        </w:rPr>
        <w:t>ica</w:t>
      </w:r>
      <w:r>
        <w:rPr>
          <w:b/>
          <w:bCs/>
          <w:lang w:val="it-IT"/>
        </w:rPr>
        <w:t xml:space="preserve"> škole:</w:t>
      </w:r>
    </w:p>
    <w:p w14:paraId="7DA4F8FA" w14:textId="31785351" w:rsidR="00946B7A" w:rsidRPr="00217960" w:rsidRDefault="00103892" w:rsidP="00726532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ab/>
      </w:r>
      <w:r w:rsidR="00B161C5">
        <w:rPr>
          <w:b/>
          <w:bCs/>
          <w:lang w:val="it-IT"/>
        </w:rPr>
        <w:t xml:space="preserve">  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</w:t>
      </w:r>
      <w:r w:rsidR="00B161C5">
        <w:rPr>
          <w:b/>
          <w:bCs/>
          <w:lang w:val="hr-HR"/>
        </w:rPr>
        <w:t xml:space="preserve">       </w:t>
      </w:r>
      <w:r w:rsidR="00B161C5">
        <w:rPr>
          <w:b/>
          <w:bCs/>
          <w:lang w:val="pl-PL"/>
        </w:rPr>
        <w:t>Snježana Klarić, dipl. politolog</w:t>
      </w:r>
      <w:r w:rsidRPr="00E800BF">
        <w:rPr>
          <w:b/>
          <w:bCs/>
          <w:lang w:val="hr-HR"/>
        </w:rPr>
        <w:tab/>
      </w:r>
    </w:p>
    <w:p w14:paraId="3CF07C24" w14:textId="77777777" w:rsidR="00C07088" w:rsidRPr="00FF6F70" w:rsidRDefault="00C07088" w:rsidP="00C07088">
      <w:pPr>
        <w:rPr>
          <w:rFonts w:ascii="Arial" w:hAnsi="Arial" w:cs="Arial"/>
          <w:b/>
          <w:bCs/>
          <w:lang w:val="hr-HR"/>
        </w:rPr>
      </w:pPr>
      <w:r w:rsidRPr="00E800BF">
        <w:rPr>
          <w:b/>
          <w:bCs/>
          <w:lang w:val="hr-HR"/>
        </w:rPr>
        <w:tab/>
      </w:r>
    </w:p>
    <w:sectPr w:rsidR="00C07088" w:rsidRPr="00FF6F70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8"/>
    <w:rsid w:val="00053F09"/>
    <w:rsid w:val="000B6437"/>
    <w:rsid w:val="00103892"/>
    <w:rsid w:val="00120369"/>
    <w:rsid w:val="001B4B25"/>
    <w:rsid w:val="001B6606"/>
    <w:rsid w:val="001D2D59"/>
    <w:rsid w:val="001D5523"/>
    <w:rsid w:val="002046FB"/>
    <w:rsid w:val="00217960"/>
    <w:rsid w:val="002F62B1"/>
    <w:rsid w:val="003043FE"/>
    <w:rsid w:val="00325E98"/>
    <w:rsid w:val="00355AED"/>
    <w:rsid w:val="003A7D41"/>
    <w:rsid w:val="003B543F"/>
    <w:rsid w:val="003F53A0"/>
    <w:rsid w:val="004D073D"/>
    <w:rsid w:val="004E4E0D"/>
    <w:rsid w:val="005610D8"/>
    <w:rsid w:val="00565900"/>
    <w:rsid w:val="005921D7"/>
    <w:rsid w:val="00606755"/>
    <w:rsid w:val="006B3DE6"/>
    <w:rsid w:val="006D5548"/>
    <w:rsid w:val="00726532"/>
    <w:rsid w:val="00761562"/>
    <w:rsid w:val="007816CB"/>
    <w:rsid w:val="00793DFD"/>
    <w:rsid w:val="007B21D3"/>
    <w:rsid w:val="008E6BF5"/>
    <w:rsid w:val="008F3299"/>
    <w:rsid w:val="00903437"/>
    <w:rsid w:val="00913729"/>
    <w:rsid w:val="00946B7A"/>
    <w:rsid w:val="00953B75"/>
    <w:rsid w:val="00A2330A"/>
    <w:rsid w:val="00A375CB"/>
    <w:rsid w:val="00A601E3"/>
    <w:rsid w:val="00A70590"/>
    <w:rsid w:val="00AF7959"/>
    <w:rsid w:val="00B161C5"/>
    <w:rsid w:val="00B2642B"/>
    <w:rsid w:val="00BD7392"/>
    <w:rsid w:val="00C05518"/>
    <w:rsid w:val="00C07088"/>
    <w:rsid w:val="00C455FA"/>
    <w:rsid w:val="00C806E7"/>
    <w:rsid w:val="00E0220E"/>
    <w:rsid w:val="00F24919"/>
    <w:rsid w:val="00FC3E07"/>
    <w:rsid w:val="00FD52DB"/>
    <w:rsid w:val="00FD7A90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DA9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6</cp:revision>
  <dcterms:created xsi:type="dcterms:W3CDTF">2025-11-17T12:13:00Z</dcterms:created>
  <dcterms:modified xsi:type="dcterms:W3CDTF">2025-12-01T10:06:00Z</dcterms:modified>
</cp:coreProperties>
</file>