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AC1C" w14:textId="77777777" w:rsidR="00B30D4C" w:rsidRDefault="00F26745" w:rsidP="006E37DF">
      <w:pPr>
        <w:jc w:val="center"/>
        <w:rPr>
          <w:b/>
          <w:bCs/>
          <w:sz w:val="28"/>
          <w:szCs w:val="28"/>
        </w:rPr>
      </w:pPr>
      <w:r w:rsidRPr="00F26745">
        <w:rPr>
          <w:b/>
          <w:bCs/>
          <w:sz w:val="28"/>
          <w:szCs w:val="28"/>
        </w:rPr>
        <w:t xml:space="preserve">Upis u Centar izvrsnosti temeljem rezultata na Županijskom i </w:t>
      </w:r>
      <w:r>
        <w:rPr>
          <w:b/>
          <w:bCs/>
          <w:sz w:val="28"/>
          <w:szCs w:val="28"/>
        </w:rPr>
        <w:t xml:space="preserve">(ili) </w:t>
      </w:r>
      <w:r w:rsidRPr="00F26745">
        <w:rPr>
          <w:b/>
          <w:bCs/>
          <w:sz w:val="28"/>
          <w:szCs w:val="28"/>
        </w:rPr>
        <w:t>Državno</w:t>
      </w:r>
      <w:r w:rsidR="00D92480">
        <w:rPr>
          <w:b/>
          <w:bCs/>
          <w:sz w:val="28"/>
          <w:szCs w:val="28"/>
        </w:rPr>
        <w:t>m</w:t>
      </w:r>
      <w:r w:rsidR="00D66BC9">
        <w:rPr>
          <w:b/>
          <w:bCs/>
          <w:sz w:val="28"/>
          <w:szCs w:val="28"/>
        </w:rPr>
        <w:t xml:space="preserve">  </w:t>
      </w:r>
    </w:p>
    <w:p w14:paraId="473F9237" w14:textId="3FF915E4" w:rsidR="00D92480" w:rsidRDefault="00D66BC9" w:rsidP="006E37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Osnovna škola</w:t>
      </w:r>
    </w:p>
    <w:p w14:paraId="56BBF126" w14:textId="6D515C6E" w:rsidR="00D92480" w:rsidRDefault="00D92480" w:rsidP="00D924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razred</w:t>
      </w:r>
    </w:p>
    <w:tbl>
      <w:tblPr>
        <w:tblW w:w="2967" w:type="dxa"/>
        <w:jc w:val="center"/>
        <w:tblLook w:val="04A0" w:firstRow="1" w:lastRow="0" w:firstColumn="1" w:lastColumn="0" w:noHBand="0" w:noVBand="1"/>
      </w:tblPr>
      <w:tblGrid>
        <w:gridCol w:w="544"/>
        <w:gridCol w:w="1147"/>
        <w:gridCol w:w="1276"/>
      </w:tblGrid>
      <w:tr w:rsidR="00D92480" w:rsidRPr="00D92480" w14:paraId="2FCD127C" w14:textId="77777777" w:rsidTr="00423F2C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9A30" w14:textId="060E9D2C" w:rsidR="00D92480" w:rsidRPr="00D92480" w:rsidRDefault="00D92480" w:rsidP="00D92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3F50" w14:textId="2D1D130D" w:rsidR="00D92480" w:rsidRPr="00D92480" w:rsidRDefault="00D92480" w:rsidP="00D92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C463" w14:textId="4F709CEF" w:rsidR="00D92480" w:rsidRPr="00D92480" w:rsidRDefault="00D92480" w:rsidP="00D92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Prezime </w:t>
            </w:r>
          </w:p>
        </w:tc>
      </w:tr>
      <w:tr w:rsidR="00D84463" w:rsidRPr="00D92480" w14:paraId="473C3070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FA7F" w14:textId="3121CB3D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C43D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136D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Bačani</w:t>
            </w:r>
            <w:proofErr w:type="spellEnd"/>
          </w:p>
        </w:tc>
      </w:tr>
      <w:tr w:rsidR="00D84463" w:rsidRPr="00D92480" w14:paraId="735B9C24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1705" w14:textId="2D73C539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EF5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9576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Blažević</w:t>
            </w:r>
          </w:p>
        </w:tc>
      </w:tr>
      <w:tr w:rsidR="00D84463" w:rsidRPr="00D92480" w14:paraId="771FD291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0DD6" w14:textId="3E3EB9C3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8EDA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Viktor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1F4E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Hlapčić</w:t>
            </w:r>
            <w:proofErr w:type="spellEnd"/>
          </w:p>
        </w:tc>
      </w:tr>
      <w:tr w:rsidR="00D84463" w:rsidRPr="00D92480" w14:paraId="5AC151C9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DFFB6" w14:textId="6B5D41FC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A67C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Stjepan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B3D2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Ilčić</w:t>
            </w:r>
            <w:proofErr w:type="spellEnd"/>
          </w:p>
        </w:tc>
      </w:tr>
      <w:tr w:rsidR="00D84463" w:rsidRPr="00D92480" w14:paraId="4617E77A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6556" w14:textId="29E9B5B0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5B80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0D5F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Križanić</w:t>
            </w:r>
          </w:p>
        </w:tc>
      </w:tr>
      <w:tr w:rsidR="00D84463" w:rsidRPr="00D92480" w14:paraId="4CC0B1FE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17BA" w14:textId="4717CBF3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FD55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Liam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79A7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Kušen</w:t>
            </w:r>
            <w:proofErr w:type="spellEnd"/>
          </w:p>
        </w:tc>
      </w:tr>
      <w:tr w:rsidR="00D84463" w:rsidRPr="00D92480" w14:paraId="3B1B26ED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92B34" w14:textId="250C5705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19C6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Arsen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7706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Lazić</w:t>
            </w:r>
          </w:p>
        </w:tc>
      </w:tr>
      <w:tr w:rsidR="00D84463" w:rsidRPr="00D92480" w14:paraId="46F38F4A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34C8" w14:textId="0B5C94E3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9899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0B69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Medved</w:t>
            </w:r>
          </w:p>
        </w:tc>
      </w:tr>
      <w:tr w:rsidR="00D84463" w:rsidRPr="00D92480" w14:paraId="53E26463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E30D" w14:textId="195EF436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230B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Jakov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351D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Mišak</w:t>
            </w:r>
            <w:proofErr w:type="spellEnd"/>
          </w:p>
        </w:tc>
      </w:tr>
      <w:tr w:rsidR="00D84463" w:rsidRPr="00D92480" w14:paraId="26F7DE47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156A" w14:textId="1AE1ACD7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491E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D3EB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Pečevski</w:t>
            </w:r>
            <w:proofErr w:type="spellEnd"/>
          </w:p>
        </w:tc>
      </w:tr>
      <w:tr w:rsidR="00D84463" w:rsidRPr="00D92480" w14:paraId="749ACC3B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FF98" w14:textId="31E700C4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2DBB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Lucija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2BAA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Ter</w:t>
            </w:r>
            <w:proofErr w:type="spellEnd"/>
          </w:p>
        </w:tc>
      </w:tr>
    </w:tbl>
    <w:p w14:paraId="08948E55" w14:textId="77777777" w:rsidR="00D84463" w:rsidRPr="00B30D4C" w:rsidRDefault="00D84463" w:rsidP="00D92480">
      <w:pPr>
        <w:jc w:val="center"/>
        <w:rPr>
          <w:b/>
          <w:bCs/>
          <w:sz w:val="16"/>
          <w:szCs w:val="16"/>
        </w:rPr>
      </w:pPr>
    </w:p>
    <w:p w14:paraId="3B3E80EA" w14:textId="31EA6795" w:rsidR="00D92480" w:rsidRDefault="00D92480" w:rsidP="00D924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razred</w:t>
      </w:r>
    </w:p>
    <w:tbl>
      <w:tblPr>
        <w:tblW w:w="3775" w:type="dxa"/>
        <w:jc w:val="center"/>
        <w:tblLook w:val="04A0" w:firstRow="1" w:lastRow="0" w:firstColumn="1" w:lastColumn="0" w:noHBand="0" w:noVBand="1"/>
      </w:tblPr>
      <w:tblGrid>
        <w:gridCol w:w="544"/>
        <w:gridCol w:w="1015"/>
        <w:gridCol w:w="2216"/>
      </w:tblGrid>
      <w:tr w:rsidR="00D92480" w:rsidRPr="00D92480" w14:paraId="2C0F229F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4669" w14:textId="41A90A1D" w:rsidR="00D92480" w:rsidRPr="00D92480" w:rsidRDefault="00D92480" w:rsidP="00D92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B47E" w14:textId="0622EAEA" w:rsidR="00D92480" w:rsidRPr="00B30D4C" w:rsidRDefault="00D92480" w:rsidP="00D92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0D4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Ime 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0BB" w14:textId="049ACCA2" w:rsidR="00D92480" w:rsidRPr="00B30D4C" w:rsidRDefault="00D92480" w:rsidP="00D924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0D4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Prezime </w:t>
            </w:r>
          </w:p>
        </w:tc>
      </w:tr>
      <w:tr w:rsidR="00D84463" w:rsidRPr="00D92480" w14:paraId="2C3C3D89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8302" w14:textId="770CD9D5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A45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Franjo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BB0A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Bambir</w:t>
            </w:r>
            <w:proofErr w:type="spellEnd"/>
          </w:p>
        </w:tc>
      </w:tr>
      <w:tr w:rsidR="00D84463" w:rsidRPr="00D92480" w14:paraId="5A99549C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6E83" w14:textId="430DA65B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64D8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Liam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705C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Bartolić</w:t>
            </w:r>
          </w:p>
        </w:tc>
      </w:tr>
      <w:tr w:rsidR="00D84463" w:rsidRPr="00D92480" w14:paraId="1130620B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FC0AF" w14:textId="7DB3D323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D583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Leon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D78F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Ivančić</w:t>
            </w:r>
          </w:p>
        </w:tc>
      </w:tr>
      <w:tr w:rsidR="00D84463" w:rsidRPr="00D92480" w14:paraId="0C8BD1ED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F25A" w14:textId="76B7DCFF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1C91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Antonio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D785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Kapljić</w:t>
            </w:r>
            <w:proofErr w:type="spellEnd"/>
          </w:p>
        </w:tc>
      </w:tr>
      <w:tr w:rsidR="00D84463" w:rsidRPr="00D92480" w14:paraId="6B6F3B5A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124F2" w14:textId="06A62970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4C6E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Luka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DCD3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Majhen</w:t>
            </w:r>
            <w:proofErr w:type="spellEnd"/>
          </w:p>
        </w:tc>
      </w:tr>
      <w:tr w:rsidR="00D84463" w:rsidRPr="00D92480" w14:paraId="4DF72A6B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4EE73" w14:textId="2F905879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7AD5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Fran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1B0B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Mraz</w:t>
            </w:r>
          </w:p>
        </w:tc>
      </w:tr>
      <w:tr w:rsidR="00D84463" w:rsidRPr="00D92480" w14:paraId="085AE815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3845" w14:textId="4F9EE8EE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6A09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Nela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B33C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Novosel</w:t>
            </w:r>
          </w:p>
        </w:tc>
      </w:tr>
      <w:tr w:rsidR="00D84463" w:rsidRPr="00D92480" w14:paraId="3321A744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1498" w14:textId="1E5ADD89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D015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6655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Posavec</w:t>
            </w:r>
          </w:p>
        </w:tc>
      </w:tr>
      <w:tr w:rsidR="00D84463" w:rsidRPr="00D92480" w14:paraId="7C6E6B9C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B41F" w14:textId="1EF199E7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C99F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Luka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DA16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Vukovski</w:t>
            </w:r>
          </w:p>
        </w:tc>
      </w:tr>
      <w:tr w:rsidR="00D84463" w:rsidRPr="00D92480" w14:paraId="40518A1A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35FC" w14:textId="35A9F12F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D731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Mihael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5A0E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Žemlić</w:t>
            </w:r>
            <w:proofErr w:type="spellEnd"/>
          </w:p>
        </w:tc>
      </w:tr>
      <w:tr w:rsidR="00D84463" w:rsidRPr="00D92480" w14:paraId="038A2117" w14:textId="77777777" w:rsidTr="00D84463">
        <w:trPr>
          <w:trHeight w:val="264"/>
          <w:jc w:val="center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D812" w14:textId="53966FBD" w:rsidR="00D84463" w:rsidRPr="00D92480" w:rsidRDefault="00D84463" w:rsidP="00D844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EF1A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Pavel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73A3" w14:textId="77777777" w:rsidR="00D84463" w:rsidRPr="00D84463" w:rsidRDefault="00D84463" w:rsidP="00D844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8446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Žganec</w:t>
            </w:r>
          </w:p>
        </w:tc>
      </w:tr>
    </w:tbl>
    <w:p w14:paraId="4AFB9E08" w14:textId="77777777" w:rsidR="00D84463" w:rsidRPr="00B30D4C" w:rsidRDefault="00D84463" w:rsidP="00D92480">
      <w:pPr>
        <w:jc w:val="center"/>
        <w:rPr>
          <w:b/>
          <w:bCs/>
          <w:sz w:val="16"/>
          <w:szCs w:val="16"/>
        </w:rPr>
      </w:pPr>
    </w:p>
    <w:p w14:paraId="1F462864" w14:textId="52636A8E" w:rsidR="00F26745" w:rsidRDefault="00F26745" w:rsidP="00D924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razred</w:t>
      </w:r>
    </w:p>
    <w:tbl>
      <w:tblPr>
        <w:tblW w:w="3681" w:type="dxa"/>
        <w:jc w:val="center"/>
        <w:tblLook w:val="04A0" w:firstRow="1" w:lastRow="0" w:firstColumn="1" w:lastColumn="0" w:noHBand="0" w:noVBand="1"/>
      </w:tblPr>
      <w:tblGrid>
        <w:gridCol w:w="524"/>
        <w:gridCol w:w="1378"/>
        <w:gridCol w:w="1779"/>
      </w:tblGrid>
      <w:tr w:rsidR="00F26745" w:rsidRPr="00F26745" w14:paraId="112E3971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CEF3" w14:textId="77777777" w:rsidR="00F26745" w:rsidRPr="00F26745" w:rsidRDefault="00F26745" w:rsidP="00F2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67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377D" w14:textId="77777777" w:rsidR="00F26745" w:rsidRPr="00F26745" w:rsidRDefault="00F26745" w:rsidP="00F26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8FF3" w14:textId="77777777" w:rsidR="00F26745" w:rsidRPr="00F26745" w:rsidRDefault="00F26745" w:rsidP="00F26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</w:tr>
      <w:tr w:rsidR="00D84463" w:rsidRPr="00F26745" w14:paraId="0ED2C582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CBD3" w14:textId="044477E0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C135F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Franka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2CC8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Denžić</w:t>
            </w:r>
            <w:proofErr w:type="spellEnd"/>
          </w:p>
        </w:tc>
      </w:tr>
      <w:tr w:rsidR="00D84463" w:rsidRPr="00F26745" w14:paraId="677F091A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BF54" w14:textId="51B78B2A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BCEB5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Lukas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E3BF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Đurović</w:t>
            </w:r>
            <w:proofErr w:type="spellEnd"/>
          </w:p>
        </w:tc>
      </w:tr>
      <w:tr w:rsidR="00D84463" w:rsidRPr="00F26745" w14:paraId="61C162C2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07E2" w14:textId="0962AC58" w:rsidR="00D84463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42FFC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Maja Lena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A9F0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Habek</w:t>
            </w:r>
          </w:p>
        </w:tc>
      </w:tr>
      <w:tr w:rsidR="00D84463" w:rsidRPr="00F26745" w14:paraId="0D447AB5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8F02" w14:textId="297A5688" w:rsidR="00D84463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91418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CACA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Havaić</w:t>
            </w:r>
            <w:proofErr w:type="spellEnd"/>
          </w:p>
        </w:tc>
      </w:tr>
      <w:tr w:rsidR="00D84463" w:rsidRPr="00F26745" w14:paraId="60368C21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24A2" w14:textId="5556597A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1B23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Ian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0813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Komes</w:t>
            </w:r>
            <w:proofErr w:type="spellEnd"/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Loparić</w:t>
            </w:r>
            <w:proofErr w:type="spellEnd"/>
          </w:p>
        </w:tc>
      </w:tr>
      <w:tr w:rsidR="00D84463" w:rsidRPr="00F26745" w14:paraId="1F6708DD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B5EA" w14:textId="6CB36E64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A95F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Bela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99C5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Marčec</w:t>
            </w:r>
          </w:p>
        </w:tc>
      </w:tr>
      <w:tr w:rsidR="00D84463" w:rsidRPr="00F26745" w14:paraId="423D5B6A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C826" w14:textId="3A9EE0B3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A26AE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Emanuel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C8FD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Mlakar</w:t>
            </w:r>
          </w:p>
        </w:tc>
      </w:tr>
      <w:tr w:rsidR="00D84463" w:rsidRPr="00F26745" w14:paraId="1DDC2029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D29D" w14:textId="7C1EFBEE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4BA75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0A26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Odrljin</w:t>
            </w:r>
            <w:proofErr w:type="spellEnd"/>
          </w:p>
        </w:tc>
      </w:tr>
      <w:tr w:rsidR="00D84463" w:rsidRPr="00F26745" w14:paraId="6D7B86FC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7BE5" w14:textId="4BB3CF8C" w:rsidR="00D84463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FC01C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Lara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A352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Prstec</w:t>
            </w:r>
            <w:proofErr w:type="spellEnd"/>
          </w:p>
        </w:tc>
      </w:tr>
      <w:tr w:rsidR="00D84463" w:rsidRPr="00F26745" w14:paraId="25A4D7AE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57AD" w14:textId="4C2E11E3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5181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Petar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8A8C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Ribić</w:t>
            </w:r>
          </w:p>
        </w:tc>
      </w:tr>
      <w:tr w:rsidR="00D84463" w:rsidRPr="00F26745" w14:paraId="7B077111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F83E" w14:textId="1E711E1D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27AE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Jakov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13126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Štehec</w:t>
            </w:r>
            <w:proofErr w:type="spellEnd"/>
          </w:p>
        </w:tc>
      </w:tr>
      <w:tr w:rsidR="00D84463" w:rsidRPr="00F26745" w14:paraId="55F052B2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9973" w14:textId="749D008B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CFC8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97AD9">
              <w:rPr>
                <w:rFonts w:ascii="Calibri" w:hAnsi="Calibri" w:cs="Calibri"/>
                <w:b/>
                <w:bCs/>
                <w:sz w:val="24"/>
                <w:szCs w:val="24"/>
              </w:rPr>
              <w:t>Tin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00EC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Trbović</w:t>
            </w:r>
            <w:proofErr w:type="spellEnd"/>
          </w:p>
        </w:tc>
      </w:tr>
      <w:tr w:rsidR="00D84463" w:rsidRPr="00F26745" w14:paraId="566AAE90" w14:textId="77777777" w:rsidTr="00D84463">
        <w:trPr>
          <w:trHeight w:val="31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6554" w14:textId="462AD5AC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13</w:t>
            </w: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5294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Rok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FCC3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Zagrajski</w:t>
            </w:r>
            <w:proofErr w:type="spellEnd"/>
          </w:p>
        </w:tc>
      </w:tr>
    </w:tbl>
    <w:p w14:paraId="4BCC76C0" w14:textId="53B9924B" w:rsidR="00F26745" w:rsidRDefault="00F26745" w:rsidP="00D924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 razred</w:t>
      </w:r>
    </w:p>
    <w:tbl>
      <w:tblPr>
        <w:tblW w:w="3021" w:type="dxa"/>
        <w:jc w:val="center"/>
        <w:tblLook w:val="04A0" w:firstRow="1" w:lastRow="0" w:firstColumn="1" w:lastColumn="0" w:noHBand="0" w:noVBand="1"/>
      </w:tblPr>
      <w:tblGrid>
        <w:gridCol w:w="520"/>
        <w:gridCol w:w="1160"/>
        <w:gridCol w:w="1341"/>
      </w:tblGrid>
      <w:tr w:rsidR="00F26745" w:rsidRPr="00F26745" w14:paraId="7AB03CDE" w14:textId="77777777" w:rsidTr="006E37DF">
        <w:trPr>
          <w:trHeight w:val="31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CBD6" w14:textId="77777777" w:rsidR="00F26745" w:rsidRPr="00F26745" w:rsidRDefault="00F26745" w:rsidP="00F2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67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BF2F" w14:textId="77777777" w:rsidR="00F26745" w:rsidRPr="00F26745" w:rsidRDefault="00F26745" w:rsidP="00F26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643D" w14:textId="77777777" w:rsidR="00F26745" w:rsidRPr="00F26745" w:rsidRDefault="00F26745" w:rsidP="00F26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</w:tr>
      <w:tr w:rsidR="00D84463" w:rsidRPr="00F26745" w14:paraId="1399E659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3F0C7" w14:textId="1DD70094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CDE6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Damjan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FAE98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Kramarić</w:t>
            </w:r>
          </w:p>
        </w:tc>
      </w:tr>
      <w:tr w:rsidR="00D84463" w:rsidRPr="00F26745" w14:paraId="1FFF8A39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91BE" w14:textId="4C4D40D3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DC58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Matej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1041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Krbot</w:t>
            </w:r>
            <w:proofErr w:type="spellEnd"/>
          </w:p>
        </w:tc>
      </w:tr>
      <w:tr w:rsidR="00D84463" w:rsidRPr="00F26745" w14:paraId="11CA1BD2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62E2" w14:textId="46DE95D9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3817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Franka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A8D8" w14:textId="77777777" w:rsidR="00D84463" w:rsidRPr="008D79E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Magd</w:t>
            </w:r>
            <w:r w:rsidRPr="00C97A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ić</w:t>
            </w:r>
          </w:p>
        </w:tc>
      </w:tr>
      <w:tr w:rsidR="00D84463" w:rsidRPr="00F26745" w14:paraId="03B8E37F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075B" w14:textId="5AA197EC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ED26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Nina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A266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Marijetić</w:t>
            </w:r>
            <w:proofErr w:type="spellEnd"/>
          </w:p>
        </w:tc>
      </w:tr>
      <w:tr w:rsidR="00D84463" w:rsidRPr="00F26745" w14:paraId="583DB6A4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3AB4" w14:textId="43E8EF07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F4BD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Leon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DF56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Novak</w:t>
            </w:r>
          </w:p>
        </w:tc>
      </w:tr>
      <w:tr w:rsidR="00D84463" w:rsidRPr="00F26745" w14:paraId="44FC9259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8798" w14:textId="1C93FFE7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C024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Ian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EA75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Petek</w:t>
            </w:r>
          </w:p>
        </w:tc>
      </w:tr>
      <w:tr w:rsidR="00D84463" w:rsidRPr="00F26745" w14:paraId="5ED27F4E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74650" w14:textId="781B9D97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26B4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Filip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7B6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Pintar</w:t>
            </w:r>
            <w:r w:rsidRPr="00C97A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ić</w:t>
            </w:r>
          </w:p>
        </w:tc>
      </w:tr>
      <w:tr w:rsidR="00D84463" w:rsidRPr="00F26745" w14:paraId="09E6F490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CA66" w14:textId="1313A37E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7695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Mirta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0F91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Slunjski</w:t>
            </w:r>
          </w:p>
        </w:tc>
      </w:tr>
      <w:tr w:rsidR="00D84463" w:rsidRPr="00F26745" w14:paraId="2F82B51C" w14:textId="77777777" w:rsidTr="00F85654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E557" w14:textId="407D363C" w:rsidR="00D84463" w:rsidRPr="00F26745" w:rsidRDefault="00D84463" w:rsidP="00D84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412D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Tia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3DE1" w14:textId="77777777" w:rsidR="00D84463" w:rsidRPr="00F26745" w:rsidRDefault="00D84463" w:rsidP="00D844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Sudec</w:t>
            </w:r>
            <w:proofErr w:type="spellEnd"/>
          </w:p>
        </w:tc>
      </w:tr>
    </w:tbl>
    <w:p w14:paraId="4D195E7D" w14:textId="77777777" w:rsidR="00F26745" w:rsidRPr="00AA303F" w:rsidRDefault="00F26745">
      <w:pPr>
        <w:rPr>
          <w:b/>
          <w:bCs/>
          <w:sz w:val="8"/>
          <w:szCs w:val="8"/>
        </w:rPr>
      </w:pPr>
    </w:p>
    <w:p w14:paraId="411F0589" w14:textId="1853223E" w:rsidR="00F26745" w:rsidRDefault="00F26745" w:rsidP="00D66B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razred</w:t>
      </w:r>
    </w:p>
    <w:tbl>
      <w:tblPr>
        <w:tblW w:w="3545" w:type="dxa"/>
        <w:jc w:val="center"/>
        <w:tblLook w:val="04A0" w:firstRow="1" w:lastRow="0" w:firstColumn="1" w:lastColumn="0" w:noHBand="0" w:noVBand="1"/>
      </w:tblPr>
      <w:tblGrid>
        <w:gridCol w:w="524"/>
        <w:gridCol w:w="1181"/>
        <w:gridCol w:w="1844"/>
      </w:tblGrid>
      <w:tr w:rsidR="00F26745" w:rsidRPr="00F26745" w14:paraId="6611E170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FDCDC" w14:textId="77777777" w:rsidR="00F26745" w:rsidRPr="00F26745" w:rsidRDefault="00F26745" w:rsidP="00F267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B06C" w14:textId="77777777" w:rsidR="00F26745" w:rsidRPr="00F26745" w:rsidRDefault="00F26745" w:rsidP="00F26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0A88" w14:textId="77777777" w:rsidR="00F26745" w:rsidRPr="00F26745" w:rsidRDefault="00F26745" w:rsidP="00F26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6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</w:tr>
      <w:tr w:rsidR="001A34AD" w:rsidRPr="00F26745" w14:paraId="0378A1E8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03D5" w14:textId="6305BA7A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B93A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Tara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BE6A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Borić</w:t>
            </w:r>
          </w:p>
        </w:tc>
      </w:tr>
      <w:tr w:rsidR="001A34AD" w:rsidRPr="00F26745" w14:paraId="25B081A9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FA00" w14:textId="56F9DB24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BF18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Katja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E78B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Grofelnik</w:t>
            </w:r>
            <w:proofErr w:type="spellEnd"/>
          </w:p>
        </w:tc>
      </w:tr>
      <w:tr w:rsidR="001A34AD" w:rsidRPr="00F26745" w14:paraId="2A6C1F2E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F2C7" w14:textId="4B39C98B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B9F3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Kristijan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6A47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Jerbić</w:t>
            </w:r>
          </w:p>
        </w:tc>
      </w:tr>
      <w:tr w:rsidR="001A34AD" w:rsidRPr="00F26745" w14:paraId="121C5E4E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E515" w14:textId="282FAD6E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010A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Filip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AF21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Kocijan</w:t>
            </w:r>
          </w:p>
        </w:tc>
      </w:tr>
      <w:tr w:rsidR="001A34AD" w:rsidRPr="00F26745" w14:paraId="49BF2231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9D97" w14:textId="225A19FF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A017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52749">
              <w:rPr>
                <w:rFonts w:ascii="Calibri" w:hAnsi="Calibri" w:cs="Calibri"/>
                <w:b/>
                <w:bCs/>
                <w:sz w:val="24"/>
                <w:szCs w:val="24"/>
              </w:rPr>
              <w:t>Šimun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8452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952749">
              <w:rPr>
                <w:rFonts w:ascii="Calibri" w:hAnsi="Calibri" w:cs="Calibri"/>
                <w:b/>
                <w:bCs/>
                <w:sz w:val="24"/>
                <w:szCs w:val="24"/>
              </w:rPr>
              <w:t>Krbot</w:t>
            </w:r>
            <w:proofErr w:type="spellEnd"/>
          </w:p>
        </w:tc>
      </w:tr>
      <w:tr w:rsidR="001A34AD" w:rsidRPr="00F26745" w14:paraId="3B0EFF2B" w14:textId="77777777" w:rsidTr="001A34AD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9AED" w14:textId="30286594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49DE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A655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Marjanović</w:t>
            </w:r>
          </w:p>
        </w:tc>
      </w:tr>
      <w:tr w:rsidR="001A34AD" w:rsidRPr="00F26745" w14:paraId="2C4C0A40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EADD" w14:textId="25303B01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FCBE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Laura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0AC5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Medvedec</w:t>
            </w:r>
            <w:proofErr w:type="spellEnd"/>
          </w:p>
        </w:tc>
      </w:tr>
      <w:tr w:rsidR="001A34AD" w:rsidRPr="00F26745" w14:paraId="0E187205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F530" w14:textId="2B1C2A89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3EA1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Adam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7AA3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Oslaković</w:t>
            </w:r>
            <w:proofErr w:type="spellEnd"/>
          </w:p>
        </w:tc>
      </w:tr>
      <w:tr w:rsidR="001A34AD" w:rsidRPr="00F26745" w14:paraId="036795E3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E323" w14:textId="64A12B27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8DD5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Leon Filip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EF3B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Razman</w:t>
            </w:r>
            <w:proofErr w:type="spellEnd"/>
          </w:p>
        </w:tc>
      </w:tr>
      <w:tr w:rsidR="001A34AD" w:rsidRPr="00F26745" w14:paraId="660DC9F7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EDC4DC" w14:textId="4E61EACF" w:rsidR="001A34AD" w:rsidRPr="00F26745" w:rsidRDefault="001A34AD" w:rsidP="001A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09E2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Amadeo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F465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Schatten</w:t>
            </w:r>
            <w:proofErr w:type="spellEnd"/>
          </w:p>
        </w:tc>
      </w:tr>
      <w:tr w:rsidR="001A34AD" w:rsidRPr="00F26745" w14:paraId="537C50C8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EB90" w14:textId="674253BC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BD32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Mia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DE63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Tokić</w:t>
            </w:r>
          </w:p>
        </w:tc>
      </w:tr>
      <w:tr w:rsidR="001A34AD" w:rsidRPr="00F26745" w14:paraId="0403E029" w14:textId="77777777" w:rsidTr="00D84463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3FA2C" w14:textId="0A174848" w:rsidR="001A34AD" w:rsidRPr="00F26745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4AF1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Borna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DB0A" w14:textId="77777777" w:rsidR="001A34AD" w:rsidRPr="00F26745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Žlabur</w:t>
            </w:r>
            <w:proofErr w:type="spellEnd"/>
          </w:p>
        </w:tc>
      </w:tr>
    </w:tbl>
    <w:p w14:paraId="28757715" w14:textId="77777777" w:rsidR="00EC13DA" w:rsidRPr="00AA303F" w:rsidRDefault="00EC13DA">
      <w:pPr>
        <w:rPr>
          <w:b/>
          <w:bCs/>
          <w:sz w:val="8"/>
          <w:szCs w:val="8"/>
        </w:rPr>
      </w:pPr>
    </w:p>
    <w:p w14:paraId="1A13FB94" w14:textId="3E4998BE" w:rsidR="003A681B" w:rsidRDefault="003A681B" w:rsidP="00D66B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razred</w:t>
      </w:r>
    </w:p>
    <w:tbl>
      <w:tblPr>
        <w:tblW w:w="3069" w:type="dxa"/>
        <w:jc w:val="center"/>
        <w:tblLook w:val="04A0" w:firstRow="1" w:lastRow="0" w:firstColumn="1" w:lastColumn="0" w:noHBand="0" w:noVBand="1"/>
      </w:tblPr>
      <w:tblGrid>
        <w:gridCol w:w="524"/>
        <w:gridCol w:w="1158"/>
        <w:gridCol w:w="1391"/>
      </w:tblGrid>
      <w:tr w:rsidR="003A681B" w:rsidRPr="003A681B" w14:paraId="73AD521A" w14:textId="77777777" w:rsidTr="00EC13DA">
        <w:trPr>
          <w:trHeight w:val="31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E2B7" w14:textId="77777777" w:rsidR="003A681B" w:rsidRPr="003A681B" w:rsidRDefault="003A681B" w:rsidP="003A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A681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712" w14:textId="77777777" w:rsidR="003A681B" w:rsidRPr="003A681B" w:rsidRDefault="003A681B" w:rsidP="003A6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A6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470B" w14:textId="77777777" w:rsidR="003A681B" w:rsidRPr="003A681B" w:rsidRDefault="003A681B" w:rsidP="003A6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A6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Prezime</w:t>
            </w:r>
          </w:p>
        </w:tc>
      </w:tr>
      <w:tr w:rsidR="001A34AD" w:rsidRPr="003A681B" w14:paraId="3013743C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22D5" w14:textId="5A51A7A5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498E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Jakov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A706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Ceronja</w:t>
            </w:r>
            <w:proofErr w:type="spellEnd"/>
          </w:p>
        </w:tc>
      </w:tr>
      <w:tr w:rsidR="001A34AD" w:rsidRPr="003A681B" w14:paraId="3AA52B2B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0094" w14:textId="5A2F2C1E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255A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Fabjan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C3A3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Cokarić</w:t>
            </w:r>
            <w:proofErr w:type="spellEnd"/>
          </w:p>
        </w:tc>
      </w:tr>
      <w:tr w:rsidR="001A34AD" w:rsidRPr="003A681B" w14:paraId="178B13DA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DA46" w14:textId="79876E47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39E79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Noa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694B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Detelj</w:t>
            </w:r>
            <w:proofErr w:type="spellEnd"/>
          </w:p>
        </w:tc>
      </w:tr>
      <w:tr w:rsidR="001A34AD" w:rsidRPr="003A681B" w14:paraId="14897183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4F1D" w14:textId="6E1F2209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D8DD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Roko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45B25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Džaja</w:t>
            </w:r>
            <w:proofErr w:type="spellEnd"/>
          </w:p>
        </w:tc>
      </w:tr>
      <w:tr w:rsidR="001A34AD" w:rsidRPr="003A681B" w14:paraId="2A1614D4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649C" w14:textId="614D9852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B374" w14:textId="77777777" w:rsidR="001A34AD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Eduardo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2981" w14:textId="77777777" w:rsidR="001A34AD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Funtek</w:t>
            </w:r>
            <w:proofErr w:type="spellEnd"/>
          </w:p>
        </w:tc>
      </w:tr>
      <w:tr w:rsidR="001A34AD" w:rsidRPr="003A681B" w14:paraId="72346F2F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D020" w14:textId="47660C99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1D90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Leona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F128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Habek</w:t>
            </w:r>
          </w:p>
        </w:tc>
      </w:tr>
      <w:tr w:rsidR="001A34AD" w:rsidRPr="003A681B" w14:paraId="07D8E97D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4E3D" w14:textId="201D7DDC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7738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58E4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Kanižaj</w:t>
            </w:r>
          </w:p>
        </w:tc>
      </w:tr>
      <w:tr w:rsidR="001A34AD" w:rsidRPr="003A681B" w14:paraId="282C04D8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1EE7" w14:textId="011DE363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4A20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8F07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Markoljević</w:t>
            </w:r>
            <w:proofErr w:type="spellEnd"/>
          </w:p>
        </w:tc>
      </w:tr>
      <w:tr w:rsidR="001A34AD" w:rsidRPr="003A681B" w14:paraId="258B77EE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8B57" w14:textId="57AE0A4B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85D47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Fran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2A03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Podbojec</w:t>
            </w:r>
            <w:proofErr w:type="spellEnd"/>
          </w:p>
        </w:tc>
      </w:tr>
      <w:tr w:rsidR="001A34AD" w:rsidRPr="003A681B" w14:paraId="1FA93A77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99D5" w14:textId="52A102E3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7F4E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Lena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C827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Posavec</w:t>
            </w:r>
          </w:p>
        </w:tc>
      </w:tr>
      <w:tr w:rsidR="001A34AD" w:rsidRPr="003A681B" w14:paraId="278B69FC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A6D8" w14:textId="2C4B41C5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8E7A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Ivan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A847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Raguž</w:t>
            </w:r>
          </w:p>
        </w:tc>
      </w:tr>
      <w:tr w:rsidR="001A34AD" w:rsidRPr="003A681B" w14:paraId="336A26CC" w14:textId="77777777" w:rsidTr="001A34AD">
        <w:trPr>
          <w:trHeight w:val="31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B93F" w14:textId="156C58F6" w:rsidR="001A34AD" w:rsidRPr="003A681B" w:rsidRDefault="001A34AD" w:rsidP="001A3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Pr="00D9248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716A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Sergej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CCF2" w14:textId="77777777" w:rsidR="001A34AD" w:rsidRPr="003A681B" w:rsidRDefault="001A34AD" w:rsidP="001A3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Starešinčić</w:t>
            </w:r>
            <w:proofErr w:type="spellEnd"/>
          </w:p>
        </w:tc>
      </w:tr>
    </w:tbl>
    <w:p w14:paraId="7D0E17F5" w14:textId="77777777" w:rsidR="003A681B" w:rsidRDefault="003A681B" w:rsidP="00D66BC9">
      <w:pPr>
        <w:rPr>
          <w:b/>
          <w:bCs/>
          <w:sz w:val="16"/>
          <w:szCs w:val="16"/>
        </w:rPr>
      </w:pPr>
    </w:p>
    <w:p w14:paraId="2DEEB33B" w14:textId="38B4930A" w:rsidR="00B30D4C" w:rsidRDefault="00B30D4C" w:rsidP="00D66BC9">
      <w:pPr>
        <w:rPr>
          <w:b/>
          <w:bCs/>
          <w:sz w:val="24"/>
          <w:szCs w:val="24"/>
        </w:rPr>
      </w:pPr>
      <w:r>
        <w:rPr>
          <w:b/>
          <w:bCs/>
          <w:sz w:val="16"/>
          <w:szCs w:val="16"/>
        </w:rPr>
        <w:tab/>
      </w:r>
      <w:r w:rsidRPr="00B30D4C">
        <w:rPr>
          <w:b/>
          <w:bCs/>
          <w:sz w:val="24"/>
          <w:szCs w:val="24"/>
        </w:rPr>
        <w:t>U srednjoj školi od 4</w:t>
      </w:r>
      <w:r>
        <w:rPr>
          <w:b/>
          <w:bCs/>
          <w:sz w:val="24"/>
          <w:szCs w:val="24"/>
        </w:rPr>
        <w:t>1</w:t>
      </w:r>
      <w:r w:rsidRPr="00B30D4C">
        <w:rPr>
          <w:b/>
          <w:bCs/>
          <w:sz w:val="24"/>
          <w:szCs w:val="24"/>
        </w:rPr>
        <w:t xml:space="preserve"> prijavljen</w:t>
      </w:r>
      <w:r>
        <w:rPr>
          <w:b/>
          <w:bCs/>
          <w:sz w:val="24"/>
          <w:szCs w:val="24"/>
        </w:rPr>
        <w:t>og</w:t>
      </w:r>
      <w:r w:rsidRPr="00B30D4C">
        <w:rPr>
          <w:b/>
          <w:bCs/>
          <w:sz w:val="24"/>
          <w:szCs w:val="24"/>
        </w:rPr>
        <w:t xml:space="preserve"> samo jedna učenica piše test dok su ostali višegodišnji polaznici s dobrim rezultatima pa ih ne treba provjeravati!</w:t>
      </w:r>
    </w:p>
    <w:p w14:paraId="13557995" w14:textId="051F7439" w:rsidR="00B30D4C" w:rsidRPr="00B30D4C" w:rsidRDefault="00B30D4C" w:rsidP="00B30D4C">
      <w:pPr>
        <w:ind w:left="637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Branko Topić</w:t>
      </w:r>
    </w:p>
    <w:sectPr w:rsidR="00B30D4C" w:rsidRPr="00B30D4C" w:rsidSect="002C62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45"/>
    <w:rsid w:val="00046458"/>
    <w:rsid w:val="000E7856"/>
    <w:rsid w:val="001A34AD"/>
    <w:rsid w:val="001A3A11"/>
    <w:rsid w:val="001B17D6"/>
    <w:rsid w:val="001B64B7"/>
    <w:rsid w:val="00210353"/>
    <w:rsid w:val="00234D82"/>
    <w:rsid w:val="002C6261"/>
    <w:rsid w:val="003134D2"/>
    <w:rsid w:val="00371193"/>
    <w:rsid w:val="003A681B"/>
    <w:rsid w:val="003E1271"/>
    <w:rsid w:val="003F5C0B"/>
    <w:rsid w:val="00423F2C"/>
    <w:rsid w:val="00424552"/>
    <w:rsid w:val="004A047D"/>
    <w:rsid w:val="004D43B5"/>
    <w:rsid w:val="005129A5"/>
    <w:rsid w:val="00577195"/>
    <w:rsid w:val="00590677"/>
    <w:rsid w:val="00607E07"/>
    <w:rsid w:val="00636F73"/>
    <w:rsid w:val="006540E8"/>
    <w:rsid w:val="006548E3"/>
    <w:rsid w:val="006B79E7"/>
    <w:rsid w:val="006E37DF"/>
    <w:rsid w:val="006F12CE"/>
    <w:rsid w:val="007748B2"/>
    <w:rsid w:val="007C1293"/>
    <w:rsid w:val="007E2C6F"/>
    <w:rsid w:val="0081177C"/>
    <w:rsid w:val="00841DBB"/>
    <w:rsid w:val="00860AC9"/>
    <w:rsid w:val="008D79E5"/>
    <w:rsid w:val="009F20AC"/>
    <w:rsid w:val="00A43C6F"/>
    <w:rsid w:val="00A844BB"/>
    <w:rsid w:val="00AA303F"/>
    <w:rsid w:val="00AB232A"/>
    <w:rsid w:val="00AE7108"/>
    <w:rsid w:val="00B24B07"/>
    <w:rsid w:val="00B30D4C"/>
    <w:rsid w:val="00BA4805"/>
    <w:rsid w:val="00BA5F92"/>
    <w:rsid w:val="00BB2D4C"/>
    <w:rsid w:val="00BF0531"/>
    <w:rsid w:val="00C102C5"/>
    <w:rsid w:val="00C36697"/>
    <w:rsid w:val="00C841BC"/>
    <w:rsid w:val="00D4625D"/>
    <w:rsid w:val="00D66BC9"/>
    <w:rsid w:val="00D84463"/>
    <w:rsid w:val="00D91E23"/>
    <w:rsid w:val="00D92480"/>
    <w:rsid w:val="00DB1899"/>
    <w:rsid w:val="00DF1D07"/>
    <w:rsid w:val="00EC13DA"/>
    <w:rsid w:val="00ED236E"/>
    <w:rsid w:val="00EE15FA"/>
    <w:rsid w:val="00F17BE1"/>
    <w:rsid w:val="00F26745"/>
    <w:rsid w:val="00F63FBF"/>
    <w:rsid w:val="00F70897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390C"/>
  <w15:chartTrackingRefBased/>
  <w15:docId w15:val="{CA39F71B-3F5B-4641-81FD-609F8897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4</cp:revision>
  <cp:lastPrinted>2024-09-21T05:16:00Z</cp:lastPrinted>
  <dcterms:created xsi:type="dcterms:W3CDTF">2025-09-23T06:28:00Z</dcterms:created>
  <dcterms:modified xsi:type="dcterms:W3CDTF">2025-09-23T06:32:00Z</dcterms:modified>
</cp:coreProperties>
</file>