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694"/>
        <w:gridCol w:w="2415"/>
        <w:gridCol w:w="1134"/>
        <w:gridCol w:w="3260"/>
      </w:tblGrid>
      <w:tr w:rsidR="00206D7E" w:rsidRPr="00E46099" w14:paraId="76EFCA36" w14:textId="4E07D643" w:rsidTr="00206D7E">
        <w:trPr>
          <w:trHeight w:val="480"/>
          <w:jc w:val="center"/>
        </w:trPr>
        <w:tc>
          <w:tcPr>
            <w:tcW w:w="7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93840" w14:textId="7EDF8149" w:rsidR="00206D7E" w:rsidRPr="00E46099" w:rsidRDefault="00206D7E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REZULTATI ŠKOLSKOG </w:t>
            </w:r>
            <w:r w:rsidR="00167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i ŽUPANIJSKOG 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NATJECANJA IZ MATEMATIKE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CENTAR IZVRSNOSTI - 2. RAZRED</w:t>
            </w:r>
          </w:p>
        </w:tc>
      </w:tr>
      <w:tr w:rsidR="00206D7E" w:rsidRPr="00E46099" w14:paraId="0532F643" w14:textId="3CE118EF" w:rsidTr="00167F00">
        <w:trPr>
          <w:gridAfter w:val="1"/>
          <w:wAfter w:w="3260" w:type="dxa"/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2C3E6" w14:textId="5AAAA37B" w:rsidR="00206D7E" w:rsidRPr="00E46099" w:rsidRDefault="00EF1065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F23F19" w14:textId="345B10CA" w:rsidR="00206D7E" w:rsidRPr="00E46099" w:rsidRDefault="00EF1065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6B80A5" w14:textId="15078452" w:rsidR="00206D7E" w:rsidRPr="00E46099" w:rsidRDefault="00206D7E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167F00" w:rsidRPr="00E46099" w14:paraId="55717598" w14:textId="15D20479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449" w14:textId="45623DF0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3FD" w14:textId="63BB8B18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65432 JASTREB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6E9D" w14:textId="6F1DD56F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93</w:t>
            </w:r>
          </w:p>
        </w:tc>
      </w:tr>
      <w:tr w:rsidR="00167F00" w:rsidRPr="00E46099" w14:paraId="68B59910" w14:textId="3274C842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C18" w14:textId="20774BC4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99CA" w14:textId="5E3C5AB3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62543 LAV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CB00" w14:textId="090E95B2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91</w:t>
            </w:r>
          </w:p>
        </w:tc>
      </w:tr>
      <w:tr w:rsidR="00167F00" w:rsidRPr="00E46099" w14:paraId="6F571D54" w14:textId="5DE76AD7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E164" w14:textId="7FF654C4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865B" w14:textId="10F699AA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62225 MRAV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2068" w14:textId="5B9E390D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90</w:t>
            </w:r>
          </w:p>
        </w:tc>
      </w:tr>
      <w:tr w:rsidR="00167F00" w:rsidRPr="00E46099" w14:paraId="645446CB" w14:textId="57B69DCE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0C3" w14:textId="10689998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E5C8" w14:textId="2B5A7C47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45553 BUMBAR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F6C2" w14:textId="6A5C08FD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82</w:t>
            </w:r>
          </w:p>
        </w:tc>
      </w:tr>
      <w:tr w:rsidR="00167F00" w:rsidRPr="00E46099" w14:paraId="4624077C" w14:textId="4D0FBF96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D2E" w14:textId="6247B7FD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29D" w14:textId="4B00DB74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51114 KROKODIL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3DA8" w14:textId="73FE3C2A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78</w:t>
            </w:r>
          </w:p>
        </w:tc>
      </w:tr>
      <w:tr w:rsidR="00167F00" w:rsidRPr="00E46099" w14:paraId="51E2689C" w14:textId="568AD7C7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563" w14:textId="4BC29EB3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2E6" w14:textId="5DD77F02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62221 LEPTIR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85D0" w14:textId="58372F83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73</w:t>
            </w:r>
          </w:p>
        </w:tc>
      </w:tr>
      <w:tr w:rsidR="00167F00" w:rsidRPr="00E46099" w14:paraId="048B189B" w14:textId="2AB8C1F5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FCF" w14:textId="509D467E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1EA" w14:textId="6B74867B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54312 ORAO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58D1" w14:textId="5A32E3A2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65</w:t>
            </w:r>
          </w:p>
        </w:tc>
      </w:tr>
      <w:tr w:rsidR="00167F00" w:rsidRPr="00E46099" w14:paraId="303303CF" w14:textId="468E5AFD" w:rsidTr="00C003D4">
        <w:trPr>
          <w:gridAfter w:val="1"/>
          <w:wAfter w:w="3260" w:type="dxa"/>
          <w:trHeight w:val="34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B24" w14:textId="78502A85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40E" w14:textId="7F254489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12233 PATKA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6037" w14:textId="3ADDF3C0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59</w:t>
            </w:r>
          </w:p>
        </w:tc>
      </w:tr>
      <w:tr w:rsidR="00167F00" w:rsidRPr="00E46099" w14:paraId="336CBA2F" w14:textId="28AF24D7" w:rsidTr="00C003D4">
        <w:trPr>
          <w:gridAfter w:val="1"/>
          <w:wAfter w:w="3260" w:type="dxa"/>
          <w:trHeight w:val="360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5" w14:textId="2CF7C431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943" w14:textId="047BCA39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34441 PANTERA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FF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4325" w14:textId="066A98D8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55</w:t>
            </w:r>
          </w:p>
        </w:tc>
      </w:tr>
      <w:tr w:rsidR="00167F00" w:rsidRPr="00E46099" w14:paraId="0F464F05" w14:textId="422874E2" w:rsidTr="00C003D4">
        <w:trPr>
          <w:gridAfter w:val="1"/>
          <w:wAfter w:w="3260" w:type="dxa"/>
          <w:trHeight w:val="360"/>
          <w:jc w:val="center"/>
        </w:trPr>
        <w:tc>
          <w:tcPr>
            <w:tcW w:w="694" w:type="dxa"/>
            <w:tcBorders>
              <w:top w:val="single" w:sz="18" w:space="0" w:color="FF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B72" w14:textId="462995C9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15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477" w14:textId="3A72444E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30201 KONJIC</w:t>
            </w:r>
          </w:p>
        </w:tc>
        <w:tc>
          <w:tcPr>
            <w:tcW w:w="1134" w:type="dxa"/>
            <w:tcBorders>
              <w:top w:val="single" w:sz="18" w:space="0" w:color="FF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6367" w14:textId="50138E2C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48</w:t>
            </w:r>
          </w:p>
        </w:tc>
      </w:tr>
      <w:tr w:rsidR="00167F00" w:rsidRPr="00E46099" w14:paraId="4F8F0E46" w14:textId="4849E0BC" w:rsidTr="00167F00">
        <w:trPr>
          <w:gridAfter w:val="1"/>
          <w:wAfter w:w="3260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3C2D" w14:textId="60A3A4B8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728" w14:textId="11964AD8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53421 MAČKA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C4D6" w14:textId="1355D0CC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46</w:t>
            </w:r>
          </w:p>
        </w:tc>
      </w:tr>
      <w:tr w:rsidR="00167F00" w:rsidRPr="00E46099" w14:paraId="63DFB42D" w14:textId="7F183D89" w:rsidTr="00167F00">
        <w:trPr>
          <w:gridAfter w:val="1"/>
          <w:wAfter w:w="3260" w:type="dxa"/>
          <w:trHeight w:val="33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6AD" w14:textId="410BFFB1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CD1E" w14:textId="265929D6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63452 ŽIRAFA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E2AC" w14:textId="1E013910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41</w:t>
            </w:r>
          </w:p>
        </w:tc>
      </w:tr>
      <w:tr w:rsidR="00167F00" w:rsidRPr="00E46099" w14:paraId="4A4DD534" w14:textId="20C625DD" w:rsidTr="00167F00">
        <w:trPr>
          <w:gridAfter w:val="1"/>
          <w:wAfter w:w="3260" w:type="dxa"/>
          <w:trHeight w:val="33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E6F" w14:textId="360212A4" w:rsidR="00167F00" w:rsidRPr="003339AD" w:rsidRDefault="00167F00" w:rsidP="00167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402" w14:textId="283B7CBB" w:rsidR="00167F00" w:rsidRPr="00167F00" w:rsidRDefault="00167F00" w:rsidP="00167F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Arial" w:hAnsi="Arial" w:cs="Arial"/>
                <w:b/>
                <w:bCs/>
                <w:sz w:val="24"/>
                <w:szCs w:val="24"/>
              </w:rPr>
              <w:t>13344 RIBA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0697" w14:textId="2F56C4E0" w:rsidR="00167F00" w:rsidRPr="00167F00" w:rsidRDefault="00167F00" w:rsidP="0016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</w:tr>
    </w:tbl>
    <w:p w14:paraId="2F987E3C" w14:textId="0420F96B" w:rsidR="00E46099" w:rsidRPr="00EF1065" w:rsidRDefault="00E46099" w:rsidP="00E46099">
      <w:pPr>
        <w:jc w:val="center"/>
        <w:rPr>
          <w:b/>
          <w:bCs/>
          <w:sz w:val="8"/>
          <w:szCs w:val="8"/>
        </w:rPr>
      </w:pPr>
    </w:p>
    <w:p w14:paraId="435AD632" w14:textId="1057553B" w:rsidR="00C003D4" w:rsidRDefault="00C003D4" w:rsidP="00206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tablici je naveden zbroj bodova nakon oba natjecanja, a učenici iznad </w:t>
      </w:r>
      <w:r w:rsidR="003C549B">
        <w:rPr>
          <w:b/>
          <w:bCs/>
          <w:sz w:val="28"/>
          <w:szCs w:val="28"/>
        </w:rPr>
        <w:t xml:space="preserve">crvene </w:t>
      </w:r>
      <w:r>
        <w:rPr>
          <w:b/>
          <w:bCs/>
          <w:sz w:val="28"/>
          <w:szCs w:val="28"/>
        </w:rPr>
        <w:t>crte imaju direktan upis u 3. razred Centra izvrsnosti. Preostalih četvero morat će pristupiti kvalifikacijskom testu u jesen.</w:t>
      </w:r>
    </w:p>
    <w:p w14:paraId="5A34B235" w14:textId="5DF2B6C7" w:rsidR="00E46099" w:rsidRDefault="00EF1065" w:rsidP="00206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Službeni rezultati slijede nakon a</w:t>
      </w:r>
      <w:r w:rsidR="00206D7E">
        <w:rPr>
          <w:b/>
          <w:bCs/>
          <w:sz w:val="28"/>
          <w:szCs w:val="28"/>
        </w:rPr>
        <w:t>naliz</w:t>
      </w:r>
      <w:r>
        <w:rPr>
          <w:b/>
          <w:bCs/>
          <w:sz w:val="28"/>
          <w:szCs w:val="28"/>
        </w:rPr>
        <w:t>e</w:t>
      </w:r>
      <w:r w:rsidR="00206D7E">
        <w:rPr>
          <w:b/>
          <w:bCs/>
          <w:sz w:val="28"/>
          <w:szCs w:val="28"/>
        </w:rPr>
        <w:t xml:space="preserve"> </w:t>
      </w:r>
      <w:r w:rsidR="00167F00">
        <w:rPr>
          <w:b/>
          <w:bCs/>
          <w:sz w:val="28"/>
          <w:szCs w:val="28"/>
        </w:rPr>
        <w:t xml:space="preserve">županijskog </w:t>
      </w:r>
      <w:r w:rsidR="00206D7E">
        <w:rPr>
          <w:b/>
          <w:bCs/>
          <w:sz w:val="28"/>
          <w:szCs w:val="28"/>
        </w:rPr>
        <w:t xml:space="preserve">testa u subotu, </w:t>
      </w:r>
      <w:r w:rsidR="00167F00">
        <w:rPr>
          <w:b/>
          <w:bCs/>
          <w:sz w:val="28"/>
          <w:szCs w:val="28"/>
        </w:rPr>
        <w:t>9</w:t>
      </w:r>
      <w:r w:rsidR="00E46099">
        <w:rPr>
          <w:b/>
          <w:bCs/>
          <w:sz w:val="28"/>
          <w:szCs w:val="28"/>
        </w:rPr>
        <w:t>.</w:t>
      </w:r>
      <w:r w:rsidR="00206D7E">
        <w:rPr>
          <w:b/>
          <w:bCs/>
          <w:sz w:val="28"/>
          <w:szCs w:val="28"/>
        </w:rPr>
        <w:t>0</w:t>
      </w:r>
      <w:r w:rsidR="00167F00">
        <w:rPr>
          <w:b/>
          <w:bCs/>
          <w:sz w:val="28"/>
          <w:szCs w:val="28"/>
        </w:rPr>
        <w:t>3</w:t>
      </w:r>
      <w:r w:rsidR="00206D7E">
        <w:rPr>
          <w:b/>
          <w:bCs/>
          <w:sz w:val="28"/>
          <w:szCs w:val="28"/>
        </w:rPr>
        <w:t>.2024.</w:t>
      </w:r>
    </w:p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694"/>
        <w:gridCol w:w="2278"/>
        <w:gridCol w:w="992"/>
        <w:gridCol w:w="3119"/>
      </w:tblGrid>
      <w:tr w:rsidR="00167F00" w:rsidRPr="00E46099" w14:paraId="5BBE2DDA" w14:textId="77777777" w:rsidTr="00167F00">
        <w:trPr>
          <w:trHeight w:val="705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C9B454C" w14:textId="29AC1197" w:rsidR="00167F00" w:rsidRDefault="00167F00" w:rsidP="00167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i ŽUPANIJSKOG NATJECANJA IZ MATEMATIKE 2024. CENTAR IZVRSNOSTI - 3. RAZRED</w:t>
            </w:r>
          </w:p>
        </w:tc>
      </w:tr>
      <w:tr w:rsidR="00167F00" w:rsidRPr="00E46099" w14:paraId="6EEE9659" w14:textId="77777777" w:rsidTr="00C003D4">
        <w:trPr>
          <w:gridAfter w:val="1"/>
          <w:wAfter w:w="3119" w:type="dxa"/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061F9" w14:textId="77777777" w:rsidR="00167F00" w:rsidRPr="00EF1065" w:rsidRDefault="00167F00" w:rsidP="00E46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8B63B3" w14:textId="77777777" w:rsidR="00167F00" w:rsidRPr="00EF1065" w:rsidRDefault="00167F00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67CA67D" w14:textId="3488F3CE" w:rsidR="00167F00" w:rsidRPr="00E46099" w:rsidRDefault="00167F00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C003D4" w:rsidRPr="00E46099" w14:paraId="2C2C1521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608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AEF" w14:textId="4F03A18F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44444 RAVNINA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720" w14:textId="143B6770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99</w:t>
            </w:r>
          </w:p>
        </w:tc>
      </w:tr>
      <w:tr w:rsidR="00C003D4" w:rsidRPr="00E46099" w14:paraId="1AC832D3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556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F9E" w14:textId="62415DAD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88997 OSMINA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2642" w14:textId="45FC024A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94</w:t>
            </w:r>
          </w:p>
        </w:tc>
      </w:tr>
      <w:tr w:rsidR="00C003D4" w:rsidRPr="00E46099" w14:paraId="7B937BC8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C64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399" w14:textId="063CC65A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96000 DUŽINA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220E" w14:textId="6FF0991C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85</w:t>
            </w:r>
          </w:p>
        </w:tc>
      </w:tr>
      <w:tr w:rsidR="00C003D4" w:rsidRPr="00E46099" w14:paraId="1DFA1EDD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21F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2E1" w14:textId="53C1E4FB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45444 STOŽAC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6FA1" w14:textId="7C2ECB44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84</w:t>
            </w:r>
          </w:p>
        </w:tc>
      </w:tr>
      <w:tr w:rsidR="00C003D4" w:rsidRPr="00E46099" w14:paraId="2E2F583B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B9DC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1E4" w14:textId="008B609D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52788 TREĆINA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60EC" w14:textId="2A38F8E6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84</w:t>
            </w:r>
          </w:p>
        </w:tc>
      </w:tr>
      <w:tr w:rsidR="00C003D4" w:rsidRPr="00E46099" w14:paraId="5AC53433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9E9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6E9E" w14:textId="48654598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10001 MILIJUN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573F" w14:textId="66B15982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70</w:t>
            </w:r>
          </w:p>
        </w:tc>
      </w:tr>
      <w:tr w:rsidR="00C003D4" w:rsidRPr="00E46099" w14:paraId="5C69CE65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EFD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06B" w14:textId="582F718D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98765 ŠESTICA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30EA" w14:textId="3CC3B4C8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68</w:t>
            </w:r>
          </w:p>
        </w:tc>
      </w:tr>
      <w:tr w:rsidR="00C003D4" w:rsidRPr="00E46099" w14:paraId="01F109ED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449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E6D" w14:textId="148F9CE7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27281 PIRAMIDA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9BE" w14:textId="3AFB2D5B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63</w:t>
            </w:r>
          </w:p>
        </w:tc>
      </w:tr>
      <w:tr w:rsidR="00C003D4" w:rsidRPr="00E46099" w14:paraId="1D97AA80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186" w14:textId="725125EE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C8A" w14:textId="0F5427F9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11322 KOLIČNIK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714" w14:textId="5107C796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63</w:t>
            </w:r>
          </w:p>
        </w:tc>
      </w:tr>
      <w:tr w:rsidR="00C003D4" w:rsidRPr="00E46099" w14:paraId="1418873A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B2B" w14:textId="03444588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7314" w14:textId="2A8065F3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86767 PRAVAC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93AB" w14:textId="3280A2EE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61</w:t>
            </w:r>
          </w:p>
        </w:tc>
      </w:tr>
      <w:tr w:rsidR="00C003D4" w:rsidRPr="00E46099" w14:paraId="32198363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279" w14:textId="4F6BBB28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A7D" w14:textId="4B9B492E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25463 POLOVINA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9F88" w14:textId="0BF74B59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</w:tr>
      <w:tr w:rsidR="00C003D4" w:rsidRPr="00E46099" w14:paraId="26FAF273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single" w:sz="18" w:space="0" w:color="FF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AF8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278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F2F0" w14:textId="595BBDFF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22050 RAZLIKA</w:t>
            </w:r>
          </w:p>
        </w:tc>
        <w:tc>
          <w:tcPr>
            <w:tcW w:w="992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DFE5" w14:textId="2912425E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53</w:t>
            </w:r>
          </w:p>
        </w:tc>
      </w:tr>
      <w:tr w:rsidR="00C003D4" w:rsidRPr="00E46099" w14:paraId="069BC44E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864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A29" w14:textId="78378801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59581 TOČKA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ABD3" w14:textId="3C88C9FE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C003D4" w:rsidRPr="00E46099" w14:paraId="0F6E1944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D49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ECA" w14:textId="3EA31602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10203 MINUS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8134" w14:textId="66B9F7CD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C003D4" w:rsidRPr="00E46099" w14:paraId="4A07DE87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878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9100" w14:textId="6105C9C9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77889 GEOMETRIJA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89AF" w14:textId="07646E35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</w:tr>
      <w:tr w:rsidR="00C003D4" w:rsidRPr="00E46099" w14:paraId="6F4B411E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BD82" w14:textId="77777777" w:rsidR="00C003D4" w:rsidRPr="003339AD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lastRenderedPageBreak/>
              <w:t>16.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D3F" w14:textId="494F5BA1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26268 JEDNAKO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9C7E" w14:textId="32E4AEF6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43</w:t>
            </w:r>
          </w:p>
        </w:tc>
      </w:tr>
      <w:tr w:rsidR="00C003D4" w:rsidRPr="00E46099" w14:paraId="022F09E0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15F5" w14:textId="77777777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DCB" w14:textId="010D3714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66666 ČETVRTINA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C421" w14:textId="0A18E6B1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</w:tr>
      <w:tr w:rsidR="00C003D4" w:rsidRPr="00E46099" w14:paraId="63BBA05C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7A1D" w14:textId="77777777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D06" w14:textId="60139CEA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11112 KVADAR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F501" w14:textId="7856C72D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34</w:t>
            </w:r>
          </w:p>
        </w:tc>
      </w:tr>
      <w:tr w:rsidR="00C003D4" w:rsidRPr="00E46099" w14:paraId="01F337FE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CB81" w14:textId="77777777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4CA" w14:textId="674184B9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87461 ZBROJ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D374" w14:textId="3423F000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33</w:t>
            </w:r>
          </w:p>
        </w:tc>
      </w:tr>
      <w:tr w:rsidR="00C003D4" w:rsidRPr="00E46099" w14:paraId="43E84D1F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ADBD" w14:textId="77777777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AC9" w14:textId="7095EE93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22236 VIŠEKRATNIK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4373" w14:textId="61BB0425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32</w:t>
            </w:r>
          </w:p>
        </w:tc>
      </w:tr>
      <w:tr w:rsidR="00C003D4" w:rsidRPr="00E46099" w14:paraId="1D3E87E7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73E" w14:textId="77777777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8C37" w14:textId="4F13DA8F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99331 DJELJENIK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F9E4" w14:textId="5E9AD89B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23</w:t>
            </w:r>
          </w:p>
        </w:tc>
      </w:tr>
      <w:tr w:rsidR="00C003D4" w:rsidRPr="00E46099" w14:paraId="6F612AB3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F21" w14:textId="77777777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0008" w14:textId="738B56B7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74856 PLUS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11D8" w14:textId="757491FD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</w:tr>
      <w:tr w:rsidR="00C003D4" w:rsidRPr="00E46099" w14:paraId="2589425C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FD8D" w14:textId="77777777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F30C" w14:textId="35871E27" w:rsidR="00C003D4" w:rsidRPr="00167F00" w:rsidRDefault="00C003D4" w:rsidP="00C003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F1B1" w14:textId="14119564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</w:tr>
      <w:tr w:rsidR="00C003D4" w:rsidRPr="00E46099" w14:paraId="015498A0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2218" w14:textId="1D86EE1A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A584" w14:textId="1B9C923D" w:rsidR="00C003D4" w:rsidRPr="00167F00" w:rsidRDefault="00C003D4" w:rsidP="00C003D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55555 PETICA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BF00" w14:textId="019CE830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C003D4" w:rsidRPr="00E46099" w14:paraId="1F6937AF" w14:textId="77777777" w:rsidTr="00C003D4">
        <w:trPr>
          <w:gridAfter w:val="1"/>
          <w:wAfter w:w="3119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E83B" w14:textId="1F2628BB" w:rsidR="00C003D4" w:rsidRPr="00EF1065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1020" w14:textId="60A3005B" w:rsidR="00C003D4" w:rsidRPr="00167F00" w:rsidRDefault="00C003D4" w:rsidP="00C003D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67F00">
              <w:rPr>
                <w:rFonts w:cstheme="minorHAnsi"/>
                <w:b/>
                <w:bCs/>
                <w:sz w:val="24"/>
                <w:szCs w:val="24"/>
              </w:rPr>
              <w:t>57777 OSMICA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7CA8" w14:textId="7B841828" w:rsidR="00C003D4" w:rsidRPr="00C003D4" w:rsidRDefault="00C003D4" w:rsidP="00C00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03D4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</w:tr>
    </w:tbl>
    <w:p w14:paraId="11532257" w14:textId="7DB674E5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4EC8EF12" w14:textId="2D2A5806" w:rsidR="00C003D4" w:rsidRDefault="00C003D4" w:rsidP="00C003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tablici je naveden zbroj bodova nakon oba natjecanja, a učenici iznad </w:t>
      </w:r>
      <w:r w:rsidR="003C549B">
        <w:rPr>
          <w:b/>
          <w:bCs/>
          <w:sz w:val="28"/>
          <w:szCs w:val="28"/>
        </w:rPr>
        <w:t xml:space="preserve">crvene </w:t>
      </w:r>
      <w:r>
        <w:rPr>
          <w:b/>
          <w:bCs/>
          <w:sz w:val="28"/>
          <w:szCs w:val="28"/>
        </w:rPr>
        <w:t xml:space="preserve">crte imaju direktan upis u </w:t>
      </w:r>
      <w:r w:rsidR="003C549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razred Centra izvrsnosti. Preostalih </w:t>
      </w:r>
      <w:r w:rsidR="000D3127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morat će pristupiti kvalifikacijskom testu u jesen.</w:t>
      </w:r>
    </w:p>
    <w:p w14:paraId="5F40AA0F" w14:textId="5060095F" w:rsidR="00C003D4" w:rsidRDefault="00C003D4" w:rsidP="00E460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Učenik pod brojem 23. pisao je samo školsko, a učenici pod broj</w:t>
      </w:r>
      <w:r w:rsidR="003C549B">
        <w:rPr>
          <w:b/>
          <w:bCs/>
          <w:sz w:val="28"/>
          <w:szCs w:val="28"/>
        </w:rPr>
        <w:t>evi</w:t>
      </w:r>
      <w:r>
        <w:rPr>
          <w:b/>
          <w:bCs/>
          <w:sz w:val="28"/>
          <w:szCs w:val="28"/>
        </w:rPr>
        <w:t>m</w:t>
      </w:r>
      <w:r w:rsidR="003C549B">
        <w:rPr>
          <w:b/>
          <w:bCs/>
          <w:sz w:val="28"/>
          <w:szCs w:val="28"/>
        </w:rPr>
        <w:t>a 17. i 24. samo županijsko natjecanje.</w:t>
      </w:r>
    </w:p>
    <w:p w14:paraId="72378426" w14:textId="58A79AC0" w:rsidR="00EF1065" w:rsidRDefault="00EF1065" w:rsidP="00EF10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Službeni rezultati slijede nakon analize testa u subotu, </w:t>
      </w:r>
      <w:r w:rsidR="00167F0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</w:t>
      </w:r>
      <w:r w:rsidR="00167F0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.2024.</w:t>
      </w:r>
    </w:p>
    <w:p w14:paraId="349FE215" w14:textId="77777777" w:rsidR="003C549B" w:rsidRDefault="003C549B" w:rsidP="00EF1065">
      <w:pPr>
        <w:jc w:val="center"/>
        <w:rPr>
          <w:b/>
          <w:bCs/>
          <w:sz w:val="28"/>
          <w:szCs w:val="28"/>
        </w:rPr>
      </w:pPr>
    </w:p>
    <w:p w14:paraId="45456F24" w14:textId="6A009F3A" w:rsidR="003C549B" w:rsidRDefault="003C549B" w:rsidP="00EF10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Topić</w:t>
      </w:r>
    </w:p>
    <w:p w14:paraId="5BAF7D43" w14:textId="24441C0B" w:rsidR="00E46099" w:rsidRPr="00E46099" w:rsidRDefault="00E46099" w:rsidP="00206D7E">
      <w:pPr>
        <w:jc w:val="center"/>
        <w:rPr>
          <w:b/>
          <w:bCs/>
          <w:sz w:val="28"/>
          <w:szCs w:val="28"/>
        </w:rPr>
      </w:pPr>
    </w:p>
    <w:sectPr w:rsidR="00E46099" w:rsidRPr="00E46099" w:rsidSect="00BD4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99"/>
    <w:rsid w:val="000A7300"/>
    <w:rsid w:val="000D3127"/>
    <w:rsid w:val="00167F00"/>
    <w:rsid w:val="00206D7E"/>
    <w:rsid w:val="003339AD"/>
    <w:rsid w:val="00371193"/>
    <w:rsid w:val="003C549B"/>
    <w:rsid w:val="008F70FB"/>
    <w:rsid w:val="00BD47E8"/>
    <w:rsid w:val="00C003D4"/>
    <w:rsid w:val="00CE354F"/>
    <w:rsid w:val="00E46099"/>
    <w:rsid w:val="00EF1065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EBE0"/>
  <w15:chartTrackingRefBased/>
  <w15:docId w15:val="{A4417BF0-9328-4665-A098-0A80122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2024-03-02T12:20:00Z</dcterms:created>
  <dcterms:modified xsi:type="dcterms:W3CDTF">2024-03-04T12:55:00Z</dcterms:modified>
</cp:coreProperties>
</file>