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2DBDF44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81371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14:paraId="18F57E36" w14:textId="6306774C" w:rsidR="00103892" w:rsidRDefault="00103892" w:rsidP="00532A55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EA8BA41" w14:textId="10B3F7B5" w:rsidR="003D4B64" w:rsidRPr="00670379" w:rsidRDefault="003D4B64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81371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A8137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09FE2DA7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772A119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733CEEF" w14:textId="25CF2208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E6D5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4364B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595178" w14:textId="6BF9AADD" w:rsidR="00907B6C" w:rsidRPr="00B60E6F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AA30AFC" w14:textId="7B9723C9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96920C" w14:textId="77777777" w:rsidR="00907B6C" w:rsidRPr="00085B0D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DAD6E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4C2E3" w14:textId="641CDAF1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1E668CAF" w14:textId="18F57BD3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E93DF6" w14:textId="117763D2" w:rsidR="00907B6C" w:rsidRDefault="00907B6C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AED17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9BFCC9" w14:textId="420836BA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54183437" w14:textId="273D682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FDCD4" w14:textId="68054071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7A741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CF1F" w14:textId="50285BFB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189A157" w14:textId="0103DD7D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80662" w14:textId="1BA411BF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9C6BA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4B664" w14:textId="375D80EE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350D283A" w14:textId="28E5D3B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FF634C" w14:textId="551C465F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1022B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F84ACC" w14:textId="1927EEA6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C8C4EE0" w14:textId="375A232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D159B" w14:textId="674F9445" w:rsidR="00907B6C" w:rsidRDefault="00907B6C" w:rsidP="003D606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2C1A9" w14:textId="77777777" w:rsidR="00907B6C" w:rsidRPr="00B2642B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26EDD" w14:textId="2BFB1505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AD8FB58" w14:textId="3063C33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BAE974" w14:textId="36DFBF9C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AC734" w14:textId="77777777" w:rsidR="00907B6C" w:rsidRDefault="00907B6C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3FD66" w14:textId="5A623BEE" w:rsidR="00907B6C" w:rsidRPr="00B2642B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E966576" w14:textId="115D20A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2F36B5" w14:textId="1F02B75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2B27D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BA5E0A" w14:textId="05A1EE82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294A927" w14:textId="54B68863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F4A0A" w14:textId="39698EDD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884A3C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9B273C" w14:textId="3047AAEC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3E0472D" w14:textId="503D30DE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1058" w14:textId="6F2D94A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1A4E9" w14:textId="77777777" w:rsidR="00907B6C" w:rsidRDefault="00907B6C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888917" w14:textId="4874F454" w:rsidR="00907B6C" w:rsidRPr="00B2642B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3077730" w14:textId="4F002C65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75C97" w14:textId="421FE9BA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057E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3EDE4" w14:textId="49CE1720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D531FAD" w14:textId="15BA1D72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7419B2" w14:textId="55AA313B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A906B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085B2F" w14:textId="025A13F3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6B5D5A7" w14:textId="7B9ED976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322A3" w14:textId="21205FB5" w:rsidR="00907B6C" w:rsidRPr="0009507B" w:rsidRDefault="00907B6C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84AB8C" w14:textId="77777777" w:rsidR="00907B6C" w:rsidRDefault="00907B6C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97756" w14:textId="54BC0547" w:rsidR="00907B6C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A1B917A" w14:textId="78D23F8F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790AD29" w14:textId="6A937268" w:rsidR="003D4B64" w:rsidRPr="00670379" w:rsidRDefault="003D4B64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81371">
        <w:rPr>
          <w:rFonts w:ascii="Arial" w:hAnsi="Arial" w:cs="Arial"/>
          <w:b/>
          <w:bCs/>
          <w:sz w:val="32"/>
          <w:szCs w:val="32"/>
        </w:rPr>
        <w:t>12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A8137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4FCA2B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62175C6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47DB8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7D1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C737D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0C60DAF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4094AA" w14:textId="77777777" w:rsidR="00907B6C" w:rsidRPr="00085B0D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40EE9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0CA942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578B9445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07E211" w14:textId="77777777" w:rsidR="00907B6C" w:rsidRDefault="00907B6C" w:rsidP="00681D5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788ACF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1D881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7B5ADEE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C3F8E1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F931A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2B0B3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8D5A98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52EA9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7BE9D3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C63B1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081CB570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D4DD5C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3CD2F0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7503BA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1F25D696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694C5F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A3CBAC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98CA9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40E0473E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A5EBE6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577AE5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1280B3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415143B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19E4CB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B46B1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83D363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43287C9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9EEF7C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565080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5AF9E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E85458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8FF493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A67AFA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C89EE9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3BA000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C95A08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8FC6D7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BE91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7AD3E993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A0033B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A8BD7C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7A09BA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9B960D7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4B7C5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AD4B5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BF2348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7035F0" w14:textId="5937BBC7" w:rsidR="003D4B64" w:rsidRPr="00670379" w:rsidRDefault="003D4B64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81371">
        <w:rPr>
          <w:rFonts w:ascii="Arial" w:hAnsi="Arial" w:cs="Arial"/>
          <w:b/>
          <w:bCs/>
          <w:sz w:val="32"/>
          <w:szCs w:val="32"/>
        </w:rPr>
        <w:t>19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A81371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 w:rsidR="00274CA9"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0A5D0AA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4F039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08590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50AA65" w14:textId="77777777" w:rsidR="00907B6C" w:rsidRPr="00B60E6F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30592B0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42D9C8" w14:textId="77777777" w:rsidR="00907B6C" w:rsidRPr="00085B0D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A9A733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80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907B6C" w14:paraId="2C23930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D47844" w14:textId="77777777" w:rsidR="00907B6C" w:rsidRDefault="00907B6C" w:rsidP="00681D5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16C8E7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63DF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06D406C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6821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lastRenderedPageBreak/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C3AC1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E53DD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15D62CE7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14AA55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D72E89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10554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907B6C" w14:paraId="77E59B4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55509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C202D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0B1306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21C701B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81F0CB" w14:textId="77777777" w:rsidR="00907B6C" w:rsidRDefault="00907B6C" w:rsidP="00681D5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FF700B" w14:textId="77777777" w:rsidR="00907B6C" w:rsidRPr="00B2642B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A16B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538A28AB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A889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7746B9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E10BB0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4559993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46F7C4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9C1DA1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9740B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08D6E8D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14C2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282E0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63B301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D263C8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AFFBF1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112FB" w14:textId="77777777" w:rsidR="00907B6C" w:rsidRDefault="00907B6C" w:rsidP="00681D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21D7F" w14:textId="77777777" w:rsidR="00907B6C" w:rsidRPr="00B2642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4177760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4AD6E9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367A9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4C8F05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6FB6E60E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B7F70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48BD6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5414C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F015F2C" w14:textId="77777777" w:rsidTr="00681D5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A49D66" w14:textId="77777777" w:rsidR="00907B6C" w:rsidRPr="0009507B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3724B4" w14:textId="77777777" w:rsidR="00907B6C" w:rsidRDefault="00907B6C" w:rsidP="00681D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7CE47" w14:textId="77777777" w:rsidR="00907B6C" w:rsidRDefault="00907B6C" w:rsidP="00681D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1898A149" w14:textId="77777777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CF7978A" w14:textId="00A4354A" w:rsidR="00103892" w:rsidRP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81371">
        <w:rPr>
          <w:rFonts w:ascii="Arial" w:hAnsi="Arial" w:cs="Arial"/>
          <w:b/>
          <w:bCs/>
          <w:color w:val="FF0000"/>
          <w:sz w:val="28"/>
          <w:szCs w:val="28"/>
        </w:rPr>
        <w:t>Možda ćemo raditi i od 28. – 30.12.2020</w:t>
      </w:r>
      <w:r w:rsidR="00670379" w:rsidRPr="00A81371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="00103892" w:rsidRPr="00A81371">
        <w:rPr>
          <w:rFonts w:ascii="Arial" w:hAnsi="Arial" w:cs="Arial"/>
          <w:b/>
          <w:bCs/>
          <w:color w:val="FF0000"/>
          <w:sz w:val="28"/>
          <w:szCs w:val="28"/>
        </w:rPr>
        <w:t>!!!</w:t>
      </w:r>
    </w:p>
    <w:p w14:paraId="369D0DC2" w14:textId="1594C137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81371">
        <w:rPr>
          <w:rFonts w:ascii="Arial" w:hAnsi="Arial" w:cs="Arial"/>
          <w:b/>
          <w:bCs/>
          <w:color w:val="FF0000"/>
          <w:sz w:val="28"/>
          <w:szCs w:val="28"/>
        </w:rPr>
        <w:t>To ćemo definirati do 15.12.2020.</w:t>
      </w:r>
    </w:p>
    <w:p w14:paraId="06C50FE2" w14:textId="50FF0DB8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4BA195CF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Raspored za siječanj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iza 15.12.2020.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834181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22C8C282" w14:textId="1D2C043F" w:rsidR="00103892" w:rsidRPr="00FF6F70" w:rsidRDefault="00103892" w:rsidP="0010389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0ADAC507" w14:textId="77777777" w:rsidR="00103892" w:rsidRPr="00280691" w:rsidRDefault="00103892" w:rsidP="00103892">
      <w:pPr>
        <w:rPr>
          <w:rFonts w:ascii="Arial" w:hAnsi="Arial" w:cs="Arial"/>
          <w:b/>
          <w:bCs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14:paraId="05C5622E" w14:textId="77777777" w:rsidR="00946B7A" w:rsidRDefault="00946B7A" w:rsidP="00726532">
      <w:pPr>
        <w:rPr>
          <w:rFonts w:ascii="Arial" w:hAnsi="Arial" w:cs="Arial"/>
          <w:b/>
          <w:bCs/>
          <w:sz w:val="32"/>
          <w:szCs w:val="32"/>
        </w:rPr>
      </w:pPr>
    </w:p>
    <w:p w14:paraId="005440E0" w14:textId="77777777" w:rsidR="00C07088" w:rsidRPr="00FF6F70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p w14:paraId="3B4993C3" w14:textId="77777777"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2647BD"/>
    <w:rsid w:val="00274CA9"/>
    <w:rsid w:val="00355AED"/>
    <w:rsid w:val="003B543F"/>
    <w:rsid w:val="003D4B64"/>
    <w:rsid w:val="004D073D"/>
    <w:rsid w:val="004E4E0D"/>
    <w:rsid w:val="00532A55"/>
    <w:rsid w:val="00651ADD"/>
    <w:rsid w:val="00670379"/>
    <w:rsid w:val="00726532"/>
    <w:rsid w:val="007B21D3"/>
    <w:rsid w:val="00834181"/>
    <w:rsid w:val="008F3299"/>
    <w:rsid w:val="00907B6C"/>
    <w:rsid w:val="00920037"/>
    <w:rsid w:val="00946B7A"/>
    <w:rsid w:val="00A2330A"/>
    <w:rsid w:val="00A375CB"/>
    <w:rsid w:val="00A601E3"/>
    <w:rsid w:val="00A70590"/>
    <w:rsid w:val="00A81371"/>
    <w:rsid w:val="00AB3596"/>
    <w:rsid w:val="00B2642B"/>
    <w:rsid w:val="00BD7392"/>
    <w:rsid w:val="00C05518"/>
    <w:rsid w:val="00C07088"/>
    <w:rsid w:val="00C455FA"/>
    <w:rsid w:val="00C806E7"/>
    <w:rsid w:val="00CC7F4B"/>
    <w:rsid w:val="00D224AA"/>
    <w:rsid w:val="00E03F01"/>
    <w:rsid w:val="00F11164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8</cp:revision>
  <dcterms:created xsi:type="dcterms:W3CDTF">2020-11-30T07:28:00Z</dcterms:created>
  <dcterms:modified xsi:type="dcterms:W3CDTF">2020-12-15T08:35:00Z</dcterms:modified>
</cp:coreProperties>
</file>