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3FDC" w:rsidRPr="00B72A27" w:rsidRDefault="00833FDC" w:rsidP="00833FDC">
      <w:pPr>
        <w:jc w:val="center"/>
        <w:rPr>
          <w:b/>
          <w:bCs/>
          <w:sz w:val="28"/>
          <w:szCs w:val="28"/>
        </w:rPr>
      </w:pPr>
      <w:r w:rsidRPr="00B72A27">
        <w:rPr>
          <w:b/>
          <w:bCs/>
          <w:sz w:val="28"/>
          <w:szCs w:val="28"/>
        </w:rPr>
        <w:t xml:space="preserve">POPIS </w:t>
      </w:r>
      <w:r>
        <w:rPr>
          <w:b/>
          <w:bCs/>
          <w:sz w:val="28"/>
          <w:szCs w:val="28"/>
        </w:rPr>
        <w:t xml:space="preserve">POLAZNIKA CENTRA IZVRSNOSTI ZA MATEMATIKU </w:t>
      </w:r>
      <w:r w:rsidRPr="00B72A27">
        <w:rPr>
          <w:b/>
          <w:bCs/>
          <w:sz w:val="28"/>
          <w:szCs w:val="28"/>
        </w:rPr>
        <w:t xml:space="preserve">POZVANIH NA </w:t>
      </w:r>
      <w:r>
        <w:rPr>
          <w:b/>
          <w:bCs/>
          <w:sz w:val="28"/>
          <w:szCs w:val="28"/>
        </w:rPr>
        <w:t>2.KRUG HMO-e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015"/>
        <w:gridCol w:w="1053"/>
        <w:gridCol w:w="392"/>
        <w:gridCol w:w="992"/>
        <w:gridCol w:w="2411"/>
        <w:gridCol w:w="1276"/>
        <w:gridCol w:w="4114"/>
        <w:gridCol w:w="1843"/>
      </w:tblGrid>
      <w:tr w:rsidR="00833FDC" w:rsidRPr="00185F58" w:rsidTr="007873D8">
        <w:trPr>
          <w:trHeight w:val="288"/>
          <w:jc w:val="center"/>
        </w:trPr>
        <w:tc>
          <w:tcPr>
            <w:tcW w:w="933" w:type="dxa"/>
          </w:tcPr>
          <w:p w:rsidR="00833FDC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1015" w:type="dxa"/>
            <w:shd w:val="clear" w:color="auto" w:fill="auto"/>
            <w:noWrap/>
          </w:tcPr>
          <w:p w:rsidR="00833FDC" w:rsidRPr="00B72A27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:rsidR="00833FDC" w:rsidRPr="00B72A27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2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1384" w:type="dxa"/>
            <w:gridSpan w:val="2"/>
            <w:shd w:val="clear" w:color="auto" w:fill="auto"/>
            <w:noWrap/>
            <w:vAlign w:val="center"/>
          </w:tcPr>
          <w:p w:rsidR="00833FDC" w:rsidRPr="00B72A27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2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833FDC" w:rsidRPr="00B72A27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72A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ŠKOLA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33FDC" w:rsidRPr="00B72A27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72A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4114" w:type="dxa"/>
            <w:shd w:val="clear" w:color="auto" w:fill="auto"/>
            <w:noWrap/>
            <w:vAlign w:val="center"/>
          </w:tcPr>
          <w:p w:rsidR="00833FDC" w:rsidRPr="00B72A27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72A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MENTORI(CE)</w:t>
            </w:r>
          </w:p>
        </w:tc>
        <w:tc>
          <w:tcPr>
            <w:tcW w:w="1843" w:type="dxa"/>
            <w:vAlign w:val="center"/>
          </w:tcPr>
          <w:p w:rsidR="00833FDC" w:rsidRPr="00B72A27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2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NATJECANJE</w:t>
            </w:r>
          </w:p>
        </w:tc>
      </w:tr>
      <w:tr w:rsidR="00833FDC" w:rsidRPr="00185F58" w:rsidTr="007873D8">
        <w:trPr>
          <w:trHeight w:val="288"/>
          <w:jc w:val="center"/>
        </w:trPr>
        <w:tc>
          <w:tcPr>
            <w:tcW w:w="933" w:type="dxa"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4-SŠ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Ida</w:t>
            </w:r>
          </w:p>
        </w:tc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Kolmanić</w:t>
            </w:r>
          </w:p>
        </w:tc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Prva Gimnazija Varaždin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Varaždin</w:t>
            </w:r>
          </w:p>
        </w:tc>
        <w:tc>
          <w:tcPr>
            <w:tcW w:w="4114" w:type="dxa"/>
            <w:shd w:val="clear" w:color="auto" w:fill="auto"/>
            <w:noWrap/>
            <w:vAlign w:val="center"/>
            <w:hideMark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Stanko Divjak, Ratko Višak</w:t>
            </w:r>
          </w:p>
        </w:tc>
        <w:tc>
          <w:tcPr>
            <w:tcW w:w="1843" w:type="dxa"/>
            <w:vAlign w:val="center"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HMO</w:t>
            </w:r>
          </w:p>
        </w:tc>
      </w:tr>
      <w:tr w:rsidR="00833FDC" w:rsidRPr="00185F58" w:rsidTr="007873D8">
        <w:trPr>
          <w:trHeight w:val="288"/>
          <w:jc w:val="center"/>
        </w:trPr>
        <w:tc>
          <w:tcPr>
            <w:tcW w:w="933" w:type="dxa"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4-SŠ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Marko</w:t>
            </w:r>
          </w:p>
        </w:tc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Srpak</w:t>
            </w:r>
          </w:p>
        </w:tc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Prva Gimnazija Varaždin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Varaždin</w:t>
            </w:r>
          </w:p>
        </w:tc>
        <w:tc>
          <w:tcPr>
            <w:tcW w:w="4114" w:type="dxa"/>
            <w:shd w:val="clear" w:color="auto" w:fill="auto"/>
            <w:noWrap/>
            <w:vAlign w:val="center"/>
            <w:hideMark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Stanko Divjak, Ratko Višak</w:t>
            </w:r>
          </w:p>
        </w:tc>
        <w:tc>
          <w:tcPr>
            <w:tcW w:w="1843" w:type="dxa"/>
            <w:vAlign w:val="center"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HMO</w:t>
            </w:r>
          </w:p>
        </w:tc>
      </w:tr>
      <w:tr w:rsidR="00833FDC" w:rsidRPr="00185F58" w:rsidTr="007873D8">
        <w:trPr>
          <w:trHeight w:val="288"/>
          <w:jc w:val="center"/>
        </w:trPr>
        <w:tc>
          <w:tcPr>
            <w:tcW w:w="933" w:type="dxa"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4-SŠ</w:t>
            </w:r>
          </w:p>
        </w:tc>
        <w:tc>
          <w:tcPr>
            <w:tcW w:w="1445" w:type="dxa"/>
            <w:gridSpan w:val="2"/>
            <w:shd w:val="clear" w:color="auto" w:fill="auto"/>
            <w:noWrap/>
            <w:vAlign w:val="center"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Martin Josip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Kocijan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Gimnazija J.Slavenskog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Čakovec</w:t>
            </w:r>
          </w:p>
        </w:tc>
        <w:tc>
          <w:tcPr>
            <w:tcW w:w="4114" w:type="dxa"/>
            <w:shd w:val="clear" w:color="auto" w:fill="auto"/>
            <w:noWrap/>
            <w:vAlign w:val="center"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Nikola Lepen</w:t>
            </w:r>
            <w:r w:rsidRPr="00185F58">
              <w:rPr>
                <w:rFonts w:ascii="Calibri" w:eastAsia="Times New Roman" w:hAnsi="Calibri" w:cs="Calibri"/>
                <w:lang w:eastAsia="hr-HR"/>
              </w:rPr>
              <w:t>, Ratko Višak</w:t>
            </w:r>
          </w:p>
        </w:tc>
        <w:tc>
          <w:tcPr>
            <w:tcW w:w="1843" w:type="dxa"/>
            <w:vAlign w:val="center"/>
          </w:tcPr>
          <w:p w:rsidR="00833FDC" w:rsidRPr="00185F58" w:rsidRDefault="00833FDC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HMO</w:t>
            </w:r>
          </w:p>
        </w:tc>
      </w:tr>
    </w:tbl>
    <w:p w:rsidR="00833FDC" w:rsidRDefault="00833FDC" w:rsidP="00B72A27">
      <w:pPr>
        <w:jc w:val="center"/>
        <w:rPr>
          <w:b/>
          <w:bCs/>
          <w:sz w:val="16"/>
          <w:szCs w:val="16"/>
        </w:rPr>
      </w:pPr>
    </w:p>
    <w:p w:rsidR="00371193" w:rsidRPr="00B72A27" w:rsidRDefault="00B72A27" w:rsidP="00B72A27">
      <w:pPr>
        <w:jc w:val="center"/>
        <w:rPr>
          <w:b/>
          <w:bCs/>
          <w:sz w:val="28"/>
          <w:szCs w:val="28"/>
        </w:rPr>
      </w:pPr>
      <w:r w:rsidRPr="00B72A27">
        <w:rPr>
          <w:b/>
          <w:bCs/>
          <w:sz w:val="28"/>
          <w:szCs w:val="28"/>
        </w:rPr>
        <w:t xml:space="preserve">POPIS </w:t>
      </w:r>
      <w:r w:rsidR="00271043">
        <w:rPr>
          <w:b/>
          <w:bCs/>
          <w:sz w:val="28"/>
          <w:szCs w:val="28"/>
        </w:rPr>
        <w:t xml:space="preserve">POLAZNIKA CENTRA IZVRSNOSTI ZA MATEMATIKU </w:t>
      </w:r>
      <w:r w:rsidRPr="00B72A27">
        <w:rPr>
          <w:b/>
          <w:bCs/>
          <w:sz w:val="28"/>
          <w:szCs w:val="28"/>
        </w:rPr>
        <w:t>POZVANIH NA FINALE HMOK-a</w:t>
      </w:r>
      <w:r w:rsidR="00271043">
        <w:rPr>
          <w:b/>
          <w:bCs/>
          <w:sz w:val="28"/>
          <w:szCs w:val="28"/>
        </w:rPr>
        <w:t xml:space="preserve"> i HJMO-a</w:t>
      </w:r>
    </w:p>
    <w:tbl>
      <w:tblPr>
        <w:tblW w:w="14029" w:type="dxa"/>
        <w:jc w:val="center"/>
        <w:tblLook w:val="04A0" w:firstRow="1" w:lastRow="0" w:firstColumn="1" w:lastColumn="0" w:noHBand="0" w:noVBand="1"/>
      </w:tblPr>
      <w:tblGrid>
        <w:gridCol w:w="834"/>
        <w:gridCol w:w="1015"/>
        <w:gridCol w:w="1053"/>
        <w:gridCol w:w="1102"/>
        <w:gridCol w:w="483"/>
        <w:gridCol w:w="1843"/>
        <w:gridCol w:w="1320"/>
        <w:gridCol w:w="4917"/>
        <w:gridCol w:w="1462"/>
      </w:tblGrid>
      <w:tr w:rsidR="00B72A27" w:rsidRPr="00185F58" w:rsidTr="00CA281B">
        <w:trPr>
          <w:trHeight w:val="2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B72A27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A27" w:rsidRPr="00B72A27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2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A27" w:rsidRPr="00B72A27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2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A27" w:rsidRPr="00B72A27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2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A27" w:rsidRPr="00B72A27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72A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ŠKOLA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A27" w:rsidRPr="00B72A27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72A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A27" w:rsidRPr="00B72A27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72A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MENTORI(CE)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A27" w:rsidRPr="00B72A27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72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NATJECANJE</w:t>
            </w:r>
          </w:p>
        </w:tc>
      </w:tr>
      <w:tr w:rsidR="00B72A27" w:rsidRPr="00185F58" w:rsidTr="00CA281B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Luka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Krampač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I.OŠ Varaždin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Varaždin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Verica Šilec, Gordana Lešnjak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HMOK</w:t>
            </w:r>
          </w:p>
        </w:tc>
      </w:tr>
      <w:tr w:rsidR="00B72A27" w:rsidRPr="00185F58" w:rsidTr="00CA281B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Jakov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Krbot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OŠ Novi Marof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Novi Marof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Kristina Vuradin, Ivaan Conar, Nikola Ivek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HMOK</w:t>
            </w:r>
          </w:p>
        </w:tc>
      </w:tr>
      <w:tr w:rsidR="00B72A27" w:rsidRPr="00185F58" w:rsidTr="00CA281B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Mateo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Foder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OŠ I.K. Sakcinskog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Ivanec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Andrea Klobučar, Gordana Lešnjak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HMOK</w:t>
            </w:r>
          </w:p>
        </w:tc>
      </w:tr>
      <w:tr w:rsidR="00B72A27" w:rsidRPr="00185F58" w:rsidTr="00CA281B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Matej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Križanić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V. OŠ Varaždin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Varaždin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Sanda Rajn, Gordana Lešnjak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HMOK</w:t>
            </w:r>
          </w:p>
        </w:tc>
      </w:tr>
      <w:tr w:rsidR="00B72A27" w:rsidRPr="00185F58" w:rsidTr="00CA281B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Fran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Marčec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V. OŠ Varaždin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Varaždin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Sanda Rajn, Gordana Lešnjak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HMOK</w:t>
            </w:r>
          </w:p>
        </w:tc>
      </w:tr>
      <w:tr w:rsidR="00B72A27" w:rsidRPr="00185F58" w:rsidTr="00CA281B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 xml:space="preserve">Niko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Odrljin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VI. OŠ Varaždin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V</w:t>
            </w:r>
            <w:r>
              <w:rPr>
                <w:rFonts w:ascii="Calibri" w:eastAsia="Times New Roman" w:hAnsi="Calibri" w:cs="Calibri"/>
                <w:lang w:eastAsia="hr-HR"/>
              </w:rPr>
              <w:t>araždin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Gordana Lešnjak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HMOK</w:t>
            </w:r>
          </w:p>
        </w:tc>
      </w:tr>
      <w:tr w:rsidR="00B72A27" w:rsidRPr="00185F58" w:rsidTr="00CA281B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 xml:space="preserve">Ela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Golubić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OŠ Trnovec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Trnovec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Karmen Sohr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HMOK</w:t>
            </w:r>
          </w:p>
        </w:tc>
      </w:tr>
      <w:tr w:rsidR="00B72A27" w:rsidRPr="00185F58" w:rsidTr="00CA281B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 xml:space="preserve">Jelena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Mikulić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OŠ Trnovec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Trnovec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Draženka Magić, Sanja Vincek, Martina Knežić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HMOK</w:t>
            </w:r>
          </w:p>
        </w:tc>
      </w:tr>
      <w:tr w:rsidR="00B72A27" w:rsidRPr="00185F58" w:rsidTr="00CA281B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27" w:rsidRPr="00185F58" w:rsidRDefault="00B72A27" w:rsidP="00B72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Zlatka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Bartol Golubić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I.OŠ Varaždin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Varaždin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Snežana Huđek, Nina Prašnjak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HMOK</w:t>
            </w:r>
          </w:p>
        </w:tc>
      </w:tr>
      <w:tr w:rsidR="00B72A27" w:rsidRPr="00185F58" w:rsidTr="00CA281B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 xml:space="preserve">Fran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Kosec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OŠ Trnovec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Trnovec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Draženka Magić, Sanja Vincek, Martina Knežić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HMOK</w:t>
            </w:r>
          </w:p>
        </w:tc>
      </w:tr>
      <w:tr w:rsidR="00B72A27" w:rsidRPr="00185F58" w:rsidTr="00CA281B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 xml:space="preserve">Ozana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Margotić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VI. OŠ Varaždin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Varaždin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 xml:space="preserve">Vedrana Herman, Snežana Huđek, Nina Prašnjak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HMOK</w:t>
            </w:r>
          </w:p>
        </w:tc>
      </w:tr>
      <w:tr w:rsidR="00B72A27" w:rsidRPr="00185F58" w:rsidTr="00CA281B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 xml:space="preserve">Pablo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Koren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OŠ Trnovec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Trnovec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Draženka Magić, Sanja Vincek, Martina Knežić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HMOK</w:t>
            </w:r>
          </w:p>
        </w:tc>
      </w:tr>
      <w:tr w:rsidR="00B72A27" w:rsidRPr="00185F58" w:rsidTr="00CA281B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Niko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Mudri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VI. OŠ Varaždin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Varaždin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Dario Maltarski, Snežana Huđek, Nina Prašnjak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HMOK</w:t>
            </w:r>
          </w:p>
        </w:tc>
      </w:tr>
      <w:tr w:rsidR="00B72A27" w:rsidRPr="00185F58" w:rsidTr="00CA281B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Mila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Maretić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VI. OŠ Varaždin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Varaždin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Nina Prašnjak, Nevenka Bareta, Ivana Sukačić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HMOK</w:t>
            </w:r>
          </w:p>
        </w:tc>
      </w:tr>
      <w:tr w:rsidR="00B72A27" w:rsidRPr="00185F58" w:rsidTr="00CA281B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Laura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Friščić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OŠ I.K. Sakcinskog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Ivanec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Gordana Ferenčak, Nevenka Bareta, Ivana Sukačić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HMOK</w:t>
            </w:r>
          </w:p>
        </w:tc>
      </w:tr>
      <w:tr w:rsidR="00B72A27" w:rsidRPr="00185F58" w:rsidTr="00CA281B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Lea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Spevan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OŠ Vinica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Vinica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Tanja Golubić Vidić, Nevenka Bareta, Ivana Sukačić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HMOK</w:t>
            </w:r>
          </w:p>
        </w:tc>
      </w:tr>
      <w:tr w:rsidR="00B72A27" w:rsidRPr="00185F58" w:rsidTr="00CA281B">
        <w:trPr>
          <w:trHeight w:val="288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Lana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Šćukanec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I.OŠ Varaždin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Varaždin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Marina Kopjar, Nevenka Bareta, Ivana Sukačić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A27" w:rsidRPr="00185F58" w:rsidRDefault="00B72A27" w:rsidP="00787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HMOK</w:t>
            </w:r>
          </w:p>
        </w:tc>
      </w:tr>
      <w:tr w:rsidR="00271043" w:rsidRPr="00185F58" w:rsidTr="00CA281B">
        <w:trPr>
          <w:trHeight w:val="2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43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18.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Barbara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Kelava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VI. OŠ Varaždin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Varaždin</w:t>
            </w:r>
          </w:p>
        </w:tc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Dario Maltarski, Davor Dukarić, Branko Škiljan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HJMO</w:t>
            </w:r>
          </w:p>
        </w:tc>
      </w:tr>
      <w:tr w:rsidR="00271043" w:rsidRPr="00185F58" w:rsidTr="00CA281B">
        <w:trPr>
          <w:trHeight w:val="2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43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19.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Ema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Kolmanić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VI. OŠ Varaždin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Varaždin</w:t>
            </w:r>
          </w:p>
        </w:tc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>Dario Maltarski, Davor Dukarić, Branko Škiljan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HJMO</w:t>
            </w:r>
          </w:p>
        </w:tc>
      </w:tr>
      <w:tr w:rsidR="00271043" w:rsidRPr="00185F58" w:rsidTr="00CA281B">
        <w:trPr>
          <w:trHeight w:val="2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43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20.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1-SŠ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Veronika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Vitez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043" w:rsidRPr="00271043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71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Prva Gimnazija Varaždin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Varaždin</w:t>
            </w:r>
          </w:p>
        </w:tc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lang w:eastAsia="hr-HR"/>
              </w:rPr>
              <w:t xml:space="preserve">Stanko Divjak,Tatjana Plantak, Branko Topić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HJMO</w:t>
            </w:r>
          </w:p>
        </w:tc>
      </w:tr>
      <w:tr w:rsidR="00271043" w:rsidRPr="00185F58" w:rsidTr="00CA281B">
        <w:trPr>
          <w:trHeight w:val="28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43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21.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85F58">
              <w:rPr>
                <w:rFonts w:ascii="Calibri" w:eastAsia="Times New Roman" w:hAnsi="Calibri" w:cs="Calibri"/>
                <w:color w:val="000000"/>
                <w:lang w:eastAsia="hr-HR"/>
              </w:rPr>
              <w:t>1-SŠ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Klara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Mihalić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Gimnazija J.Slavenskog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043" w:rsidRPr="00185F58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Čakovec</w:t>
            </w:r>
          </w:p>
        </w:tc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043" w:rsidRPr="00185F58" w:rsidRDefault="00833FDC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Mirjana Hranilović</w:t>
            </w:r>
            <w:r w:rsidR="00271043" w:rsidRPr="00185F58">
              <w:rPr>
                <w:rFonts w:ascii="Calibri" w:eastAsia="Times New Roman" w:hAnsi="Calibri" w:cs="Calibri"/>
                <w:lang w:eastAsia="hr-HR"/>
              </w:rPr>
              <w:t>,Tatjana Plantak, Branko Topić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043" w:rsidRDefault="00271043" w:rsidP="0027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HJMO</w:t>
            </w:r>
          </w:p>
        </w:tc>
      </w:tr>
    </w:tbl>
    <w:p w:rsidR="00271043" w:rsidRPr="00271043" w:rsidRDefault="00271043" w:rsidP="00271043">
      <w:pPr>
        <w:jc w:val="center"/>
        <w:rPr>
          <w:sz w:val="8"/>
          <w:szCs w:val="8"/>
        </w:rPr>
      </w:pPr>
    </w:p>
    <w:p w:rsidR="00B72A27" w:rsidRDefault="00B72A27" w:rsidP="00271043">
      <w:pPr>
        <w:jc w:val="center"/>
        <w:rPr>
          <w:sz w:val="24"/>
          <w:szCs w:val="24"/>
        </w:rPr>
      </w:pPr>
      <w:r w:rsidRPr="00271043">
        <w:rPr>
          <w:sz w:val="24"/>
          <w:szCs w:val="24"/>
        </w:rPr>
        <w:t xml:space="preserve">Čestitamo svim finalistima, a posebno </w:t>
      </w:r>
      <w:r w:rsidR="00271043" w:rsidRPr="00271043">
        <w:rPr>
          <w:sz w:val="24"/>
          <w:szCs w:val="24"/>
        </w:rPr>
        <w:t xml:space="preserve">Zlatki Bartol Golubić koja je među rijetkima u Republici Hrvatskoj riješila </w:t>
      </w:r>
      <w:r w:rsidR="00271043">
        <w:rPr>
          <w:sz w:val="24"/>
          <w:szCs w:val="24"/>
        </w:rPr>
        <w:t xml:space="preserve">vrlo </w:t>
      </w:r>
      <w:r w:rsidR="00271043" w:rsidRPr="00271043">
        <w:rPr>
          <w:sz w:val="24"/>
          <w:szCs w:val="24"/>
        </w:rPr>
        <w:t>zahtjevne zadatke 100%!</w:t>
      </w:r>
    </w:p>
    <w:p w:rsidR="00271043" w:rsidRPr="00271043" w:rsidRDefault="00271043" w:rsidP="00833F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Posebna čestitka i Eli Golubić i njenoj mentorici Karmen Sohr jer su same bez </w:t>
      </w:r>
      <w:r w:rsidR="00833FDC">
        <w:rPr>
          <w:sz w:val="24"/>
          <w:szCs w:val="24"/>
        </w:rPr>
        <w:t>rada u</w:t>
      </w:r>
      <w:r>
        <w:rPr>
          <w:sz w:val="24"/>
          <w:szCs w:val="24"/>
        </w:rPr>
        <w:t xml:space="preserve"> Centra izvrsnosti ost</w:t>
      </w:r>
      <w:r w:rsidR="00CA281B">
        <w:rPr>
          <w:sz w:val="24"/>
          <w:szCs w:val="24"/>
        </w:rPr>
        <w:t>var</w:t>
      </w:r>
      <w:r>
        <w:rPr>
          <w:sz w:val="24"/>
          <w:szCs w:val="24"/>
        </w:rPr>
        <w:t xml:space="preserve">ile </w:t>
      </w:r>
      <w:r w:rsidR="00CA281B">
        <w:rPr>
          <w:sz w:val="24"/>
          <w:szCs w:val="24"/>
        </w:rPr>
        <w:t>plasman u finale!</w:t>
      </w:r>
    </w:p>
    <w:sectPr w:rsidR="00271043" w:rsidRPr="00271043" w:rsidSect="00B72A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27"/>
    <w:rsid w:val="00271043"/>
    <w:rsid w:val="00371193"/>
    <w:rsid w:val="003A1FD0"/>
    <w:rsid w:val="00833FDC"/>
    <w:rsid w:val="00B72A27"/>
    <w:rsid w:val="00CA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7D90"/>
  <w15:chartTrackingRefBased/>
  <w15:docId w15:val="{7427EE68-9B13-4D20-B587-4B083D93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2020-06-14T06:42:00Z</dcterms:created>
  <dcterms:modified xsi:type="dcterms:W3CDTF">2020-06-14T07:40:00Z</dcterms:modified>
</cp:coreProperties>
</file>