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7" w:type="dxa"/>
        <w:tblInd w:w="93" w:type="dxa"/>
        <w:tblLook w:val="04A0" w:firstRow="1" w:lastRow="0" w:firstColumn="1" w:lastColumn="0" w:noHBand="0" w:noVBand="1"/>
      </w:tblPr>
      <w:tblGrid>
        <w:gridCol w:w="2517"/>
        <w:gridCol w:w="1144"/>
        <w:gridCol w:w="4685"/>
        <w:gridCol w:w="3366"/>
        <w:gridCol w:w="2535"/>
      </w:tblGrid>
      <w:tr w:rsidR="002A6581" w:rsidRPr="002A6581" w:rsidTr="002A6581">
        <w:trPr>
          <w:trHeight w:val="811"/>
        </w:trPr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Nagrađeni učenici 5. Festivala matematike 2019.</w:t>
            </w:r>
          </w:p>
        </w:tc>
      </w:tr>
      <w:tr w:rsidR="002A6581" w:rsidRPr="002A6581" w:rsidTr="002A6581">
        <w:trPr>
          <w:trHeight w:val="421"/>
        </w:trPr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2A6581" w:rsidRPr="002A6581" w:rsidTr="002A6581">
        <w:trPr>
          <w:trHeight w:val="390"/>
        </w:trPr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PREZENTACIJE/OSNOVNA ŠKOLA</w:t>
            </w:r>
          </w:p>
        </w:tc>
      </w:tr>
      <w:tr w:rsidR="002A6581" w:rsidRPr="002A6581" w:rsidTr="002A6581">
        <w:trPr>
          <w:trHeight w:val="31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Razred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Škola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Opis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Mentor</w:t>
            </w:r>
          </w:p>
        </w:tc>
      </w:tr>
      <w:tr w:rsidR="002A6581" w:rsidRPr="002A6581" w:rsidTr="002A6581">
        <w:trPr>
          <w:trHeight w:val="62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Gita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Ćosić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OŠ Eugena Kvaternika iz Velike Gorice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1. mjesto</w:t>
            </w: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 kategoriji PREZENTACIJA od 1. do 4. razreda -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Abacus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- plakat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Marina Mužek</w:t>
            </w:r>
          </w:p>
        </w:tc>
      </w:tr>
      <w:tr w:rsidR="002A6581" w:rsidRPr="002A6581" w:rsidTr="002A6581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 Dora Car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III. osnovna škola Varaždin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1. mjesto</w:t>
            </w: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 kategoriji PREZENTACIJA od 5. do 8. razreda - </w:t>
            </w: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br/>
              <w:t xml:space="preserve"> Primjena Pitagorina poučka -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ppt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Ivana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Sukačić</w:t>
            </w:r>
            <w:proofErr w:type="spellEnd"/>
          </w:p>
        </w:tc>
      </w:tr>
      <w:tr w:rsidR="002A6581" w:rsidRPr="002A6581" w:rsidTr="002A6581">
        <w:trPr>
          <w:trHeight w:val="156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7.a raz.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OŠ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Trnovec</w:t>
            </w:r>
            <w:proofErr w:type="spellEnd"/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1. mjesto</w:t>
            </w: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 kategoriji PREZENTACIJA od 5. do 8. razreda - PROPORCIONALNE I OBRNUTO PROPORCIONALNE VELIČINE U SVAKODNEVNOM ŽIVOTU - video uradak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Draženka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Magić</w:t>
            </w:r>
            <w:proofErr w:type="spellEnd"/>
          </w:p>
        </w:tc>
      </w:tr>
      <w:tr w:rsidR="002A6581" w:rsidRPr="002A6581" w:rsidTr="002A6581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Dorotea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Marketin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Hana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Topličanec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OŠ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Trnovec</w:t>
            </w:r>
            <w:proofErr w:type="spellEnd"/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2. mjesto</w:t>
            </w: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 kategoriji PREZENTACIJA od 5. do 8. razreda - ČUDESNA RIBA -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ppt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Draženka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Magić</w:t>
            </w:r>
            <w:proofErr w:type="spellEnd"/>
          </w:p>
        </w:tc>
      </w:tr>
      <w:tr w:rsidR="002A6581" w:rsidRPr="002A6581" w:rsidTr="002A6581">
        <w:trPr>
          <w:trHeight w:val="1248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Emanuel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Balentović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Mateo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Djak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Ivan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Mišak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OŠ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Trnovec</w:t>
            </w:r>
            <w:proofErr w:type="spellEnd"/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2. mjesto </w:t>
            </w: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u kategoriji PREZENTACIJA od 5. do 8. razreda - DOKAZI BEZ RIJEČI - video uradak na temu dokaza Pitagorina poučka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Draženka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Magić</w:t>
            </w:r>
            <w:proofErr w:type="spellEnd"/>
          </w:p>
        </w:tc>
      </w:tr>
      <w:tr w:rsidR="002A6581" w:rsidRPr="002A6581" w:rsidTr="002A6581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Andrija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Kučar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III. osnovna škola Varaždin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3. mjesto</w:t>
            </w: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 kategoriji PREZENTACIJA od 5. do 8. razreda - Primjena Pitagorina poučka -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ppt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Ivana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Sukačić</w:t>
            </w:r>
            <w:proofErr w:type="spellEnd"/>
          </w:p>
        </w:tc>
      </w:tr>
      <w:tr w:rsidR="002A6581" w:rsidRPr="002A6581" w:rsidTr="002A6581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Klaudia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Krapinec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Luna Varga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OŠ Koprivnički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Bregi</w:t>
            </w:r>
            <w:proofErr w:type="spellEnd"/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3. mjesto </w:t>
            </w: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u kategoriji PREZENTACIJA od 5. do 8. razreda - prezentacija uz Maketu Starog grada Varaždina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Manuela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Tržić</w:t>
            </w:r>
            <w:proofErr w:type="spellEnd"/>
          </w:p>
        </w:tc>
      </w:tr>
      <w:tr w:rsidR="002A6581" w:rsidRPr="002A6581" w:rsidTr="002A6581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Monika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Sekovanić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Elizabeta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Šargač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Lana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Tukač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7.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OŠ Breznički Hum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Posebna nagrada</w:t>
            </w: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za prezentiranje samostalnog istraživanja iz područja statistike - prezentacija plakata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Marija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Dijačić</w:t>
            </w:r>
            <w:proofErr w:type="spellEnd"/>
          </w:p>
        </w:tc>
      </w:tr>
      <w:tr w:rsidR="002A6581" w:rsidRPr="002A6581" w:rsidTr="002A6581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Ella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Frntić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Emanuel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Balentović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8.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OŠ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Trnovec</w:t>
            </w:r>
            <w:proofErr w:type="spellEnd"/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Posebna nagrada</w:t>
            </w: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za prezentiranje projekta "MATEMATIČKA UČIONCA NA OTVORENOM"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Draženka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Magić</w:t>
            </w:r>
            <w:proofErr w:type="spellEnd"/>
          </w:p>
        </w:tc>
      </w:tr>
      <w:tr w:rsidR="002A6581" w:rsidRPr="002A6581" w:rsidTr="002A6581">
        <w:trPr>
          <w:trHeight w:val="31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2A6581" w:rsidRPr="002A6581" w:rsidTr="002A6581">
        <w:trPr>
          <w:trHeight w:val="390"/>
        </w:trPr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PREZENTACIJE/SREDNJA ŠKOLA</w:t>
            </w:r>
          </w:p>
        </w:tc>
      </w:tr>
      <w:tr w:rsidR="002A6581" w:rsidRPr="002A6581" w:rsidTr="002A6581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Dino Mikulić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Strojarska i prometna škola Varaždin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1. mjesto u kategoriji PREZENTACIJA srednjih škola -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Fraktali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određivanje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fraktalne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dimenzije -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ppt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Vlatka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Čus</w:t>
            </w:r>
            <w:proofErr w:type="spellEnd"/>
          </w:p>
        </w:tc>
      </w:tr>
      <w:tr w:rsidR="002A6581" w:rsidRPr="002A6581" w:rsidTr="002A6581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Petra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Murić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Ivana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Dukarić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Helena Županić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Srednja škola Ivanec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 2. mjesto u kategoriji PREZENTACIJA srednjih škola - SELFIOMETRIJA -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ppt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 Petra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Hiržin</w:t>
            </w:r>
            <w:proofErr w:type="spellEnd"/>
          </w:p>
        </w:tc>
      </w:tr>
      <w:tr w:rsidR="002A6581" w:rsidRPr="002A6581" w:rsidTr="002A6581">
        <w:trPr>
          <w:trHeight w:val="31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2A6581" w:rsidRPr="002A6581" w:rsidTr="002A6581">
        <w:trPr>
          <w:trHeight w:val="390"/>
        </w:trPr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PLAKATI/SREDNJA ŠKOLA</w:t>
            </w:r>
          </w:p>
        </w:tc>
      </w:tr>
      <w:tr w:rsidR="002A6581" w:rsidRPr="002A6581" w:rsidTr="002A6581">
        <w:trPr>
          <w:trHeight w:val="28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Lana Bartolić, Lana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Bukal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Ivana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Đurđek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Viktorija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Gran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Ana-Marija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Hlebec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Silvija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Hulama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br/>
              <w:t xml:space="preserve"> Andreja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Ivačić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Patricia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Lekaj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,  Julia-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Deborah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Lipohar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,  Ivana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Maruševec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Lucija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Pomper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, Melita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Turščak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Gospodarska škola Varaždin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1. mjesto</w:t>
            </w: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za sistematično i pregledno prikazivanje matematičkih sadržaja -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Konike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u Varaždinu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Žane</w:t>
            </w:r>
            <w:bookmarkStart w:id="0" w:name="_GoBack"/>
            <w:bookmarkEnd w:id="0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ta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Findrik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Nöthig</w:t>
            </w:r>
            <w:proofErr w:type="spellEnd"/>
          </w:p>
        </w:tc>
      </w:tr>
      <w:tr w:rsidR="002A6581" w:rsidRPr="002A6581" w:rsidTr="002A6581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Mateja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Žunec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Marina Cvetković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Elektrostrojarska škola Varaždin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2. mjesto</w:t>
            </w: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za sistematično i pregledno prikazivanje matematičkih sadržaja -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Konike</w:t>
            </w:r>
            <w:proofErr w:type="spellEnd"/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Tatjana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Plantak</w:t>
            </w:r>
            <w:proofErr w:type="spellEnd"/>
          </w:p>
        </w:tc>
      </w:tr>
      <w:tr w:rsidR="002A6581" w:rsidRPr="002A6581" w:rsidTr="002A6581">
        <w:trPr>
          <w:trHeight w:val="93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 xml:space="preserve">Živa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Bajsić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,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Veornika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Žunar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Lana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Srednoselec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Srednja škola Ivanec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3. mjesto</w:t>
            </w: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za sistematično i pregledno prikazivanje matematičkih sadržaja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Petra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Hiržin</w:t>
            </w:r>
            <w:proofErr w:type="spellEnd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</w:t>
            </w:r>
          </w:p>
        </w:tc>
      </w:tr>
      <w:tr w:rsidR="002A6581" w:rsidRPr="002A6581" w:rsidTr="002A6581">
        <w:trPr>
          <w:trHeight w:val="624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Marija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Štefec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Elektrostrojarska škola Varaždin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3. mjesto</w:t>
            </w: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za sistematično i pregledno prikazivanje matematičkih sadržaja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2A6581" w:rsidRPr="002A6581" w:rsidRDefault="002A6581" w:rsidP="002A65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Sanja </w:t>
            </w:r>
            <w:proofErr w:type="spellStart"/>
            <w:r w:rsidRPr="002A6581">
              <w:rPr>
                <w:rFonts w:ascii="Calibri" w:eastAsia="Times New Roman" w:hAnsi="Calibri" w:cs="Times New Roman"/>
                <w:color w:val="000000"/>
                <w:lang w:eastAsia="hr-HR"/>
              </w:rPr>
              <w:t>Engler</w:t>
            </w:r>
            <w:proofErr w:type="spellEnd"/>
          </w:p>
        </w:tc>
      </w:tr>
    </w:tbl>
    <w:p w:rsidR="00A56A27" w:rsidRDefault="00A56A27"/>
    <w:sectPr w:rsidR="00A56A27" w:rsidSect="002A6581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81"/>
    <w:rsid w:val="002A6581"/>
    <w:rsid w:val="00A5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2019-04-29T16:37:00Z</dcterms:created>
  <dcterms:modified xsi:type="dcterms:W3CDTF">2019-04-29T16:39:00Z</dcterms:modified>
</cp:coreProperties>
</file>