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U subotu, 2.02.2019. rade još sve grupe Centra izvrsnosti, a nakon toga ovisno o rezultatima školskog natjecanja vidjet ćemo koje grupe nastavljaju s radom.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Na predavanju u subotu učenici će dobiti upute o daljnjem radu!!!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 xml:space="preserve">U subotu, 2.02.2019. za učenike 2. i 3. razreda osnovne škole organizirati ćemo interno ''školsko'' natjecanje, a 2.03.2019. i ''županijsko''.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FD0E16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 w:rsidR="00FD0E16">
              <w:rPr>
                <w:rFonts w:ascii="Arial Black" w:hAnsi="Arial Black" w:cs="Arial"/>
              </w:rPr>
              <w:t>4</w:t>
            </w:r>
            <w:r w:rsidR="00FD0E16">
              <w:rPr>
                <w:rFonts w:ascii="Arial Black" w:hAnsi="Arial Black" w:cs="Arial"/>
                <w:vertAlign w:val="superscript"/>
              </w:rPr>
              <w:t>00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2642B">
              <w:rPr>
                <w:rFonts w:ascii="Arial Black" w:hAnsi="Arial Black" w:cs="Arial"/>
              </w:rPr>
              <w:t>– 1</w:t>
            </w:r>
            <w:r w:rsidR="00FD0E16">
              <w:rPr>
                <w:rFonts w:ascii="Arial Black" w:hAnsi="Arial Black" w:cs="Arial"/>
              </w:rPr>
              <w:t>7</w:t>
            </w:r>
            <w:r w:rsidR="00FD0E16">
              <w:rPr>
                <w:rFonts w:ascii="Arial Black" w:hAnsi="Arial Black" w:cs="Arial"/>
                <w:vertAlign w:val="superscript"/>
              </w:rPr>
              <w:t>15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E849E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A334A9">
              <w:rPr>
                <w:rFonts w:ascii="Arial Black" w:hAnsi="Arial Black" w:cs="Arial"/>
              </w:rPr>
              <w:t>B</w:t>
            </w:r>
            <w:r w:rsidR="00A334A9"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="00A334A9" w:rsidRPr="00B2642B">
              <w:rPr>
                <w:rFonts w:ascii="Arial Black" w:hAnsi="Arial Black" w:cs="Arial"/>
              </w:rPr>
              <w:t>srednja</w:t>
            </w:r>
            <w:proofErr w:type="spellEnd"/>
            <w:r w:rsidR="00A334A9"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="00A334A9"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  <w:tr w:rsidR="00843DF4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843DF4" w:rsidRDefault="00843DF4" w:rsidP="00843DF4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>
              <w:rPr>
                <w:rFonts w:ascii="Arial Black" w:hAnsi="Arial Black" w:cs="Arial"/>
              </w:rPr>
              <w:t xml:space="preserve"> – 19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Default="00843DF4" w:rsidP="00843DF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B2642B" w:rsidRDefault="00843DF4" w:rsidP="00843DF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E849E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A334A9">
              <w:rPr>
                <w:rFonts w:ascii="Arial Black" w:hAnsi="Arial Black" w:cs="Arial"/>
              </w:rPr>
              <w:t>B</w:t>
            </w:r>
            <w:r w:rsidR="00A334A9"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="00A334A9" w:rsidRPr="00B2642B">
              <w:rPr>
                <w:rFonts w:ascii="Arial Black" w:hAnsi="Arial Black" w:cs="Arial"/>
              </w:rPr>
              <w:t>srednja</w:t>
            </w:r>
            <w:proofErr w:type="spellEnd"/>
            <w:r w:rsidR="00A334A9"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="00A334A9"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.2019.</w:t>
      </w: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340D66" w:rsidTr="002369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340D66" w:rsidRPr="00A334A9" w:rsidRDefault="00340D66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273158" w:rsidRPr="009A5E97" w:rsidRDefault="001D42B7" w:rsidP="009A5E9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do kraja veljače</w:t>
      </w:r>
      <w:r w:rsidR="009A5E97"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objavit ćemo 4.02.2019.</w:t>
      </w:r>
    </w:p>
    <w:p w:rsidR="009A5E97" w:rsidRDefault="009A5E97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658B2"/>
    <w:rsid w:val="006701FA"/>
    <w:rsid w:val="006C65AA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E849E9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19B1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2019-01-31T19:00:00Z</dcterms:created>
  <dcterms:modified xsi:type="dcterms:W3CDTF">2019-01-31T19:00:00Z</dcterms:modified>
</cp:coreProperties>
</file>