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99" w:rsidRPr="00FC389C" w:rsidRDefault="00FC389C" w:rsidP="00FC389C">
      <w:pPr>
        <w:jc w:val="center"/>
        <w:rPr>
          <w:b/>
          <w:sz w:val="32"/>
          <w:szCs w:val="32"/>
        </w:rPr>
      </w:pPr>
      <w:r w:rsidRPr="00FC389C">
        <w:rPr>
          <w:b/>
          <w:sz w:val="32"/>
          <w:szCs w:val="32"/>
        </w:rPr>
        <w:t>SLUŽBENI REZULTATI TESTA PREDZNANJA ZA CENTAR IZVRSNOSTI IZ MATEMATIKE</w:t>
      </w:r>
      <w:r w:rsidR="001143FD">
        <w:rPr>
          <w:b/>
          <w:sz w:val="32"/>
          <w:szCs w:val="32"/>
        </w:rPr>
        <w:t xml:space="preserve"> – OSNOVNA ŠKOLA</w:t>
      </w:r>
    </w:p>
    <w:p w:rsidR="008120BA" w:rsidRDefault="004B7311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nastavku možete pogledati popis polaznika Centra izvrsnosti u školskoj godini 201</w:t>
      </w:r>
      <w:r w:rsidR="002D389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/ 201</w:t>
      </w:r>
      <w:r w:rsidR="002D389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Nekoliko učenika ispod crte imaju šansu ako netko od primljenih odustane, a takvih je prošle godine bilo 10-tak!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Iznad crvene crte su polaznici Centra izvrsnosti za matematiku,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nekoliko (1-2) najbližih crti mogu se nadati.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Kompletne rezultate s bodovima možete vidjeti u Vašoj školi od </w:t>
      </w:r>
      <w:r w:rsidR="00BE1246">
        <w:rPr>
          <w:b/>
          <w:sz w:val="28"/>
          <w:szCs w:val="28"/>
        </w:rPr>
        <w:t>utor</w:t>
      </w:r>
      <w:r>
        <w:rPr>
          <w:b/>
          <w:sz w:val="28"/>
          <w:szCs w:val="28"/>
        </w:rPr>
        <w:t>ka, 9.10.201</w:t>
      </w:r>
      <w:r w:rsidR="002D389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nadalje, a na toj listi moći ćete vidjeti da li ste među pričuvama.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Hvala svima koji s</w:t>
      </w:r>
      <w:r w:rsidR="00FB023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pristupili testiranju i naravno </w:t>
      </w:r>
      <w:r w:rsidR="00FB0236">
        <w:rPr>
          <w:b/>
          <w:sz w:val="28"/>
          <w:szCs w:val="28"/>
        </w:rPr>
        <w:t>njihov</w:t>
      </w:r>
      <w:r>
        <w:rPr>
          <w:b/>
          <w:sz w:val="28"/>
          <w:szCs w:val="28"/>
        </w:rPr>
        <w:t xml:space="preserve">oj </w:t>
      </w:r>
      <w:proofErr w:type="spellStart"/>
      <w:r>
        <w:rPr>
          <w:b/>
          <w:sz w:val="28"/>
          <w:szCs w:val="28"/>
        </w:rPr>
        <w:t>logistici</w:t>
      </w:r>
      <w:proofErr w:type="spellEnd"/>
      <w:r>
        <w:rPr>
          <w:b/>
          <w:sz w:val="28"/>
          <w:szCs w:val="28"/>
        </w:rPr>
        <w:t xml:space="preserve"> (mama, tatama, bakama, djedovima itd.)</w:t>
      </w:r>
    </w:p>
    <w:p w:rsidR="00BE1246" w:rsidRPr="00BE1246" w:rsidRDefault="00BE1246" w:rsidP="008120BA">
      <w:pPr>
        <w:jc w:val="center"/>
        <w:rPr>
          <w:b/>
          <w:color w:val="FF0000"/>
          <w:sz w:val="28"/>
          <w:szCs w:val="28"/>
        </w:rPr>
      </w:pPr>
      <w:r w:rsidRPr="00BE1246">
        <w:rPr>
          <w:b/>
          <w:color w:val="FF0000"/>
          <w:sz w:val="28"/>
          <w:szCs w:val="28"/>
        </w:rPr>
        <w:t xml:space="preserve">Učenici 2. i 3. razreda imaju nastavu od </w:t>
      </w:r>
      <w:r w:rsidR="002B5CB0">
        <w:rPr>
          <w:b/>
          <w:color w:val="FF0000"/>
          <w:sz w:val="28"/>
          <w:szCs w:val="28"/>
        </w:rPr>
        <w:t>8</w:t>
      </w:r>
      <w:bookmarkStart w:id="0" w:name="_GoBack"/>
      <w:bookmarkEnd w:id="0"/>
      <w:r w:rsidRPr="00BE1246">
        <w:rPr>
          <w:b/>
          <w:color w:val="FF0000"/>
          <w:sz w:val="28"/>
          <w:szCs w:val="28"/>
        </w:rPr>
        <w:t>,30 – 10,00 sati.</w:t>
      </w:r>
    </w:p>
    <w:p w:rsidR="00BE1246" w:rsidRPr="00BE1246" w:rsidRDefault="00BE1246" w:rsidP="008120BA">
      <w:pPr>
        <w:jc w:val="center"/>
        <w:rPr>
          <w:b/>
          <w:color w:val="FF0000"/>
          <w:sz w:val="28"/>
          <w:szCs w:val="28"/>
        </w:rPr>
      </w:pPr>
      <w:r w:rsidRPr="00BE1246">
        <w:rPr>
          <w:b/>
          <w:color w:val="FF0000"/>
          <w:sz w:val="28"/>
          <w:szCs w:val="28"/>
        </w:rPr>
        <w:t>Sv</w:t>
      </w:r>
      <w:r>
        <w:rPr>
          <w:b/>
          <w:color w:val="FF0000"/>
          <w:sz w:val="28"/>
          <w:szCs w:val="28"/>
        </w:rPr>
        <w:t>e</w:t>
      </w:r>
      <w:r w:rsidRPr="00BE124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učenike 2. i 3. razreda </w:t>
      </w:r>
      <w:r w:rsidRPr="00BE1246">
        <w:rPr>
          <w:b/>
          <w:color w:val="FF0000"/>
          <w:sz w:val="28"/>
          <w:szCs w:val="28"/>
        </w:rPr>
        <w:t xml:space="preserve">koji mogu doputovati autobusom u Centar  u 10,00 natrag bi trebali vraćati roditelji jer županijski prijevoz ide </w:t>
      </w:r>
      <w:r>
        <w:rPr>
          <w:b/>
          <w:color w:val="FF0000"/>
          <w:sz w:val="28"/>
          <w:szCs w:val="28"/>
        </w:rPr>
        <w:t xml:space="preserve">nakon što ostali razredi (IV. – VIII.) završe nastavu </w:t>
      </w:r>
      <w:r w:rsidRPr="00BE1246">
        <w:rPr>
          <w:b/>
          <w:color w:val="FF0000"/>
          <w:sz w:val="28"/>
          <w:szCs w:val="28"/>
        </w:rPr>
        <w:t>u 12,00 sati!!!</w:t>
      </w:r>
    </w:p>
    <w:p w:rsidR="00385E92" w:rsidRDefault="00385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razred</w:t>
      </w:r>
      <w:r w:rsidR="00BE1246">
        <w:rPr>
          <w:b/>
          <w:sz w:val="28"/>
          <w:szCs w:val="28"/>
        </w:rPr>
        <w:t xml:space="preserve"> – 1 grupa 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20"/>
        <w:gridCol w:w="1927"/>
        <w:gridCol w:w="2693"/>
        <w:gridCol w:w="3827"/>
      </w:tblGrid>
      <w:tr w:rsidR="00A55749" w:rsidRPr="00A55749" w:rsidTr="00A55749">
        <w:trPr>
          <w:trHeight w:val="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Filip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Smuđ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Jura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Kišić</w:t>
            </w:r>
            <w:proofErr w:type="spellEnd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 xml:space="preserve"> Kelemen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Deni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Horvat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Gabrijela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Flajšek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Aleksandar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Katalenić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Kneginec</w:t>
            </w:r>
            <w:proofErr w:type="spellEnd"/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 xml:space="preserve"> Gornji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Silvia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Gotal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Bruno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Vupora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Karlo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 xml:space="preserve">Ema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Bošnjaković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Erik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Havaić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OŠ Ludbreg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Jerbić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Katolička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Kosmačin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Nöthig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Popadić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Habek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Roman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Morandini</w:t>
            </w:r>
            <w:proofErr w:type="spellEnd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Plovanić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Aurora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Lipić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OŠ Visoko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18.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Bruno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Tomašković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Tia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Šolaja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Kovačić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Vitković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Ana Marie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Križaj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Cepanec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Gabriel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Herceg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Rendić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 xml:space="preserve">David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Horvat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OŠ Sveti Ilija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Gabrijel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Kraljić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Funtak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VII. OŠ Varaždin</w:t>
            </w:r>
          </w:p>
        </w:tc>
      </w:tr>
    </w:tbl>
    <w:p w:rsidR="00C17D99" w:rsidRDefault="00C17D99">
      <w:pPr>
        <w:rPr>
          <w:b/>
          <w:sz w:val="16"/>
          <w:szCs w:val="16"/>
        </w:rPr>
      </w:pPr>
    </w:p>
    <w:p w:rsidR="002D389D" w:rsidRPr="002D389D" w:rsidRDefault="002D389D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>
        <w:rPr>
          <w:b/>
          <w:color w:val="FF0000"/>
          <w:sz w:val="28"/>
          <w:szCs w:val="28"/>
        </w:rPr>
        <w:t>7</w:t>
      </w:r>
      <w:r w:rsidRPr="003168CD">
        <w:rPr>
          <w:b/>
          <w:color w:val="FF0000"/>
          <w:sz w:val="28"/>
          <w:szCs w:val="28"/>
        </w:rPr>
        <w:t>. /201</w:t>
      </w:r>
      <w:r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godine!</w:t>
      </w:r>
    </w:p>
    <w:p w:rsidR="00FC389C" w:rsidRDefault="00FC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3.razred</w:t>
      </w:r>
      <w:r w:rsidR="00BE1246">
        <w:rPr>
          <w:b/>
          <w:sz w:val="28"/>
          <w:szCs w:val="28"/>
        </w:rPr>
        <w:t xml:space="preserve"> – 1 grupa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620"/>
        <w:gridCol w:w="1927"/>
        <w:gridCol w:w="1843"/>
        <w:gridCol w:w="4252"/>
      </w:tblGrid>
      <w:tr w:rsidR="00A55749" w:rsidRPr="00A55749" w:rsidTr="00A55749">
        <w:trPr>
          <w:trHeight w:val="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Ela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Golubić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Goričanec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Katolička OŠ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David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Kopjar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Jakov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Krbot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Zara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Manojlović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Tomislav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Nakić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OŠ Ludbreg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Niko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Odrljin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Matej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Katolička OŠ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Marin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Rođak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Oliver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Vitez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Novak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Krampač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Fran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Marčec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V. OŠ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Matija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Novak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Trtinjak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VII. OŠ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Magaš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OŠ Ivanec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Adrian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Petrus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Bisag</w:t>
            </w:r>
            <w:proofErr w:type="spellEnd"/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Premužić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Katolička OŠ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Benjak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OŠ Novi Marof  PŠ Remetinec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Oton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Škerbić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Rajšić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Dumbović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OŠ Tužno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Jakov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Petric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24.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Žganec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Jakov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Vrček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II. OŠ Varaždin</w:t>
            </w:r>
          </w:p>
        </w:tc>
      </w:tr>
      <w:tr w:rsidR="00A55749" w:rsidRPr="00A55749" w:rsidTr="00A55749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Kajić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Mihael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Horvat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BE1246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BE1246">
              <w:rPr>
                <w:rFonts w:eastAsia="Times New Roman" w:cstheme="minorHAnsi"/>
                <w:b/>
                <w:color w:val="FF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</w:tbl>
    <w:p w:rsidR="00BE1246" w:rsidRPr="00BE1246" w:rsidRDefault="00BE1246">
      <w:pPr>
        <w:rPr>
          <w:b/>
          <w:color w:val="FF0000"/>
          <w:sz w:val="16"/>
          <w:szCs w:val="16"/>
        </w:rPr>
      </w:pPr>
    </w:p>
    <w:p w:rsidR="00062192" w:rsidRPr="00062192" w:rsidRDefault="00062192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>
        <w:rPr>
          <w:b/>
          <w:color w:val="FF0000"/>
          <w:sz w:val="28"/>
          <w:szCs w:val="28"/>
        </w:rPr>
        <w:t>7</w:t>
      </w:r>
      <w:r w:rsidRPr="003168CD">
        <w:rPr>
          <w:b/>
          <w:color w:val="FF0000"/>
          <w:sz w:val="28"/>
          <w:szCs w:val="28"/>
        </w:rPr>
        <w:t>. /201</w:t>
      </w:r>
      <w:r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godine!</w:t>
      </w:r>
    </w:p>
    <w:p w:rsidR="003168CD" w:rsidRPr="002D389D" w:rsidRDefault="00EC3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razred</w:t>
      </w:r>
      <w:r w:rsidR="00C17D99">
        <w:rPr>
          <w:b/>
          <w:sz w:val="28"/>
          <w:szCs w:val="28"/>
        </w:rPr>
        <w:t xml:space="preserve"> – 2. grupe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620"/>
        <w:gridCol w:w="2069"/>
        <w:gridCol w:w="2409"/>
        <w:gridCol w:w="3828"/>
      </w:tblGrid>
      <w:tr w:rsidR="00A55749" w:rsidRPr="00A55749" w:rsidTr="00A55749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Zlatka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Bartol Golubić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Detić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Sveti Ilija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David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Juzbašić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Kneginec</w:t>
            </w:r>
            <w:proofErr w:type="spellEnd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 Gornji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Vilim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Ljubić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V. OŠ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Paula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Malbašić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Katolička OŠ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Ozana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Margotić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Petek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Petek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Leonarda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Piljak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„Petar Zrinski“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Jalžabet</w:t>
            </w:r>
            <w:proofErr w:type="spellEnd"/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Marko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Staneković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Turković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Šimun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Vusić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Iskra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Županić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Lepoglava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Vašak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Marof, PŠ Remetinec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Mikulić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Gladović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Ivanec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Drenovački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Pablo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Koren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Fran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Kosec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Jakov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Levatić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Beletinec</w:t>
            </w:r>
            <w:proofErr w:type="spellEnd"/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Skender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Niko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Mudri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Bregović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Vinica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Andreja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Kundija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Lepoglava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Nika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Pušac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Vragović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Podrute</w:t>
            </w:r>
            <w:proofErr w:type="spellEnd"/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Šoša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Martin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Herceg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Đuras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Varaždinske Toplice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Mikašek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V. OŠ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31.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Građan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II. OŠ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Brđanović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Filip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Habek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Skupnjak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Šemovec</w:t>
            </w:r>
            <w:proofErr w:type="spellEnd"/>
          </w:p>
        </w:tc>
      </w:tr>
      <w:tr w:rsidR="00A55749" w:rsidRPr="00A55749" w:rsidTr="00A55749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Mirta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Rakočević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Kneginec</w:t>
            </w:r>
            <w:proofErr w:type="spellEnd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 Gornji</w:t>
            </w:r>
          </w:p>
        </w:tc>
      </w:tr>
    </w:tbl>
    <w:p w:rsidR="00BE1246" w:rsidRDefault="00BE1246">
      <w:pPr>
        <w:rPr>
          <w:b/>
          <w:sz w:val="28"/>
          <w:szCs w:val="28"/>
        </w:rPr>
      </w:pPr>
    </w:p>
    <w:p w:rsidR="008120BA" w:rsidRDefault="00812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razred</w:t>
      </w:r>
      <w:r w:rsidR="00C17D99">
        <w:rPr>
          <w:b/>
          <w:sz w:val="28"/>
          <w:szCs w:val="28"/>
        </w:rPr>
        <w:t xml:space="preserve"> – 2. grupe</w:t>
      </w:r>
    </w:p>
    <w:p w:rsidR="003168CD" w:rsidRPr="003168CD" w:rsidRDefault="003168CD" w:rsidP="003168CD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62192">
        <w:rPr>
          <w:b/>
          <w:color w:val="FF0000"/>
          <w:sz w:val="28"/>
          <w:szCs w:val="28"/>
        </w:rPr>
        <w:t>7</w:t>
      </w:r>
      <w:r w:rsidRPr="003168CD">
        <w:rPr>
          <w:b/>
          <w:color w:val="FF0000"/>
          <w:sz w:val="28"/>
          <w:szCs w:val="28"/>
        </w:rPr>
        <w:t>. /201</w:t>
      </w:r>
      <w:r w:rsidR="00062192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godine!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620"/>
        <w:gridCol w:w="2020"/>
        <w:gridCol w:w="1900"/>
        <w:gridCol w:w="3760"/>
      </w:tblGrid>
      <w:tr w:rsidR="00A55749" w:rsidRPr="00A55749" w:rsidTr="00A55749">
        <w:trPr>
          <w:trHeight w:val="2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Laura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Friščić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Ivanec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Jerbić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Katolička OŠ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Kolmanić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Petar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Križanić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Varaždinske Toplice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Kušter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Lovro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Levanić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Lukaček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Vinica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Maretić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Petar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Njegovec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Tužno  PŠ Črešnjevo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Teo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Plantak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Tužno  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Bruno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Puljević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Nikola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Sajko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V. OŠ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Spevan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Vinica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Šćukanec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Andrej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Martinez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Hrvoić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Visoko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Bruno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Bačani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Ludbreg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Maksim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Tušek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Ivano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Horvatin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Hrastić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Darija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Domiter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Jerešić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Damjan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Martinčević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PŠ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Druškovec</w:t>
            </w:r>
            <w:proofErr w:type="spellEnd"/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Tomo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Bukovčan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Antočić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Eugen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Cikač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Sveti Ilija</w:t>
            </w:r>
          </w:p>
        </w:tc>
      </w:tr>
      <w:tr w:rsidR="00A55749" w:rsidRPr="00A55749" w:rsidTr="00A55749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Blaž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Hrastić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Sveti Ilija</w:t>
            </w:r>
          </w:p>
        </w:tc>
      </w:tr>
      <w:tr w:rsidR="00A55749" w:rsidRPr="00A55749" w:rsidTr="00A5574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Inkret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PŠ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Druškovec</w:t>
            </w:r>
            <w:proofErr w:type="spellEnd"/>
          </w:p>
        </w:tc>
      </w:tr>
    </w:tbl>
    <w:p w:rsidR="00C17D99" w:rsidRDefault="00C17D99">
      <w:pPr>
        <w:rPr>
          <w:b/>
          <w:sz w:val="28"/>
          <w:szCs w:val="28"/>
        </w:rPr>
      </w:pPr>
    </w:p>
    <w:p w:rsidR="008120BA" w:rsidRDefault="008120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razred</w:t>
      </w:r>
      <w:r w:rsidR="00FB0236">
        <w:rPr>
          <w:b/>
          <w:sz w:val="28"/>
          <w:szCs w:val="28"/>
        </w:rPr>
        <w:t xml:space="preserve"> – </w:t>
      </w:r>
      <w:r w:rsidR="00062192">
        <w:rPr>
          <w:b/>
          <w:sz w:val="28"/>
          <w:szCs w:val="28"/>
        </w:rPr>
        <w:t>1</w:t>
      </w:r>
      <w:r w:rsidR="00FB0236">
        <w:rPr>
          <w:b/>
          <w:sz w:val="28"/>
          <w:szCs w:val="28"/>
        </w:rPr>
        <w:t xml:space="preserve"> grup</w:t>
      </w:r>
      <w:r w:rsidR="00062192">
        <w:rPr>
          <w:b/>
          <w:sz w:val="28"/>
          <w:szCs w:val="28"/>
        </w:rPr>
        <w:t>a</w:t>
      </w:r>
    </w:p>
    <w:p w:rsidR="00C17D99" w:rsidRPr="003168CD" w:rsidRDefault="00C17D99" w:rsidP="00C17D99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62192">
        <w:rPr>
          <w:b/>
          <w:color w:val="FF0000"/>
          <w:sz w:val="28"/>
          <w:szCs w:val="28"/>
        </w:rPr>
        <w:t>7</w:t>
      </w:r>
      <w:r w:rsidRPr="003168CD">
        <w:rPr>
          <w:b/>
          <w:color w:val="FF0000"/>
          <w:sz w:val="28"/>
          <w:szCs w:val="28"/>
        </w:rPr>
        <w:t>. /201</w:t>
      </w:r>
      <w:r w:rsidR="00062192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godine!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660"/>
        <w:gridCol w:w="2900"/>
        <w:gridCol w:w="1822"/>
        <w:gridCol w:w="3544"/>
      </w:tblGrid>
      <w:tr w:rsidR="00A55749" w:rsidRPr="00A55749" w:rsidTr="00A5574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Cifrek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Mia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Gal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Lepoglava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David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Horvat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Marko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Hrenić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Borna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Jambrek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Knapić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Kneginec</w:t>
            </w:r>
            <w:proofErr w:type="spellEnd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 Gornji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Antun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Kralj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Eleonora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Kramer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Krog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Maruševec</w:t>
            </w:r>
            <w:proofErr w:type="spellEnd"/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Dino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Kukolja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Sanjin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Milevčić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Marko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Bošnjaković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Borna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Loborec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Fran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Novak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Maruševec</w:t>
            </w:r>
            <w:proofErr w:type="spellEnd"/>
          </w:p>
        </w:tc>
      </w:tr>
      <w:tr w:rsidR="00A55749" w:rsidRPr="00A55749" w:rsidTr="00A5574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David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Hosni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IV. OŠ Varaždin</w:t>
            </w:r>
          </w:p>
        </w:tc>
      </w:tr>
      <w:tr w:rsidR="00A55749" w:rsidRPr="00A55749" w:rsidTr="00A5574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Filip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A55749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Grđan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49" w:rsidRPr="00A55749" w:rsidRDefault="00A55749" w:rsidP="00A5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IV. OŠ Varaždin</w:t>
            </w:r>
          </w:p>
        </w:tc>
      </w:tr>
    </w:tbl>
    <w:p w:rsidR="008120BA" w:rsidRPr="00EC3F32" w:rsidRDefault="008120BA">
      <w:pPr>
        <w:rPr>
          <w:b/>
          <w:sz w:val="16"/>
          <w:szCs w:val="16"/>
        </w:rPr>
      </w:pPr>
    </w:p>
    <w:p w:rsidR="001143FD" w:rsidRDefault="0011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razred</w:t>
      </w:r>
      <w:r w:rsidR="00BE1246">
        <w:rPr>
          <w:b/>
          <w:sz w:val="28"/>
          <w:szCs w:val="28"/>
        </w:rPr>
        <w:t xml:space="preserve"> – 1 grupa</w:t>
      </w:r>
    </w:p>
    <w:p w:rsidR="00C17D99" w:rsidRPr="003168CD" w:rsidRDefault="00C17D99" w:rsidP="00C17D99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62192">
        <w:rPr>
          <w:b/>
          <w:color w:val="FF0000"/>
          <w:sz w:val="28"/>
          <w:szCs w:val="28"/>
        </w:rPr>
        <w:t>7</w:t>
      </w:r>
      <w:r w:rsidRPr="003168CD">
        <w:rPr>
          <w:b/>
          <w:color w:val="FF0000"/>
          <w:sz w:val="28"/>
          <w:szCs w:val="28"/>
        </w:rPr>
        <w:t>. /201</w:t>
      </w:r>
      <w:r w:rsidR="00062192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godine!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580"/>
        <w:gridCol w:w="2500"/>
        <w:gridCol w:w="2080"/>
        <w:gridCol w:w="3400"/>
      </w:tblGrid>
      <w:tr w:rsidR="00062192" w:rsidRPr="00062192" w:rsidTr="00062192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Tara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Fošnar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Inkret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PŠ </w:t>
            </w:r>
            <w:proofErr w:type="spellStart"/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Druškovec</w:t>
            </w:r>
            <w:proofErr w:type="spellEnd"/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Borna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Kečkan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Barbara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Kelava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Ema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Kolmanić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Karlo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Levanić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Cestica</w:t>
            </w:r>
          </w:p>
        </w:tc>
      </w:tr>
      <w:tr w:rsidR="00062192" w:rsidRPr="00062192" w:rsidTr="000621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Matej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Nöthig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Puklavec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IV. OŠ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Marko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Sokol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III. OŠ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Vodanović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Ivanec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Viktor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Vrtar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Kosec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Trnovec</w:t>
            </w:r>
            <w:proofErr w:type="spellEnd"/>
          </w:p>
        </w:tc>
      </w:tr>
      <w:tr w:rsidR="00062192" w:rsidRPr="00062192" w:rsidTr="00062192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Vedran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Novaković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II. OŠ Čakovec</w:t>
            </w:r>
          </w:p>
        </w:tc>
      </w:tr>
      <w:tr w:rsidR="00062192" w:rsidRPr="00062192" w:rsidTr="00062192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Vanda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Vrček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062192" w:rsidRPr="00062192" w:rsidTr="00062192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Paula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Ivaniš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 Varaždin</w:t>
            </w:r>
          </w:p>
        </w:tc>
      </w:tr>
      <w:tr w:rsidR="00062192" w:rsidRPr="00062192" w:rsidTr="00062192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Dorijan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Ferenec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I. osnovna škola Varaždin</w:t>
            </w:r>
          </w:p>
        </w:tc>
      </w:tr>
    </w:tbl>
    <w:p w:rsidR="001143FD" w:rsidRDefault="001143FD">
      <w:pPr>
        <w:rPr>
          <w:b/>
          <w:sz w:val="16"/>
          <w:szCs w:val="16"/>
        </w:rPr>
      </w:pPr>
    </w:p>
    <w:p w:rsidR="00BE1246" w:rsidRPr="003168CD" w:rsidRDefault="00BE1246" w:rsidP="00BE1246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>
        <w:rPr>
          <w:b/>
          <w:color w:val="FF0000"/>
          <w:sz w:val="28"/>
          <w:szCs w:val="28"/>
        </w:rPr>
        <w:t>7</w:t>
      </w:r>
      <w:r w:rsidRPr="003168CD">
        <w:rPr>
          <w:b/>
          <w:color w:val="FF0000"/>
          <w:sz w:val="28"/>
          <w:szCs w:val="28"/>
        </w:rPr>
        <w:t>. /201</w:t>
      </w:r>
      <w:r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godine!</w:t>
      </w:r>
    </w:p>
    <w:p w:rsidR="001143FD" w:rsidRDefault="0011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razred</w:t>
      </w:r>
      <w:r w:rsidR="00BE1246">
        <w:rPr>
          <w:b/>
          <w:sz w:val="28"/>
          <w:szCs w:val="28"/>
        </w:rPr>
        <w:t xml:space="preserve"> – 1 grupa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620"/>
        <w:gridCol w:w="3100"/>
        <w:gridCol w:w="1945"/>
        <w:gridCol w:w="4255"/>
      </w:tblGrid>
      <w:tr w:rsidR="00062192" w:rsidRPr="00062192" w:rsidTr="00BE124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Ilčić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IV. OŠ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Vinko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Jakuš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IV. OŠ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Gabrijela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Majcen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Marof, PŠ Remetinec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Viktorija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Majcen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Marof, PŠ Remetinec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Klara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Mihalić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3. OŠ Čakovec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Nakić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Ludbreg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Mislav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Putarek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Svrtan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Budinšćina</w:t>
            </w:r>
            <w:proofErr w:type="spellEnd"/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Leona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Štorga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Emanuel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Tukač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Breznički Hum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Veronika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hr-HR"/>
              </w:rPr>
              <w:t>Vitez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VI. osnovna škola, Varaždin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Borna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Krog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Maruševec</w:t>
            </w:r>
            <w:proofErr w:type="spellEnd"/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Leona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Pačalat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OŠ </w:t>
            </w:r>
            <w:proofErr w:type="spellStart"/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Šemovec</w:t>
            </w:r>
            <w:proofErr w:type="spellEnd"/>
          </w:p>
        </w:tc>
      </w:tr>
      <w:tr w:rsidR="00062192" w:rsidRPr="00062192" w:rsidTr="0006219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Borna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Bešenić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OŠ Varaždinske Toplice</w:t>
            </w:r>
          </w:p>
        </w:tc>
      </w:tr>
      <w:tr w:rsidR="00062192" w:rsidRPr="00062192" w:rsidTr="00062192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Bruno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Breški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IV. OŠ Varaždin</w:t>
            </w:r>
          </w:p>
        </w:tc>
      </w:tr>
      <w:tr w:rsidR="00062192" w:rsidRPr="00062192" w:rsidTr="0006219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Iva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Stanisavljević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92" w:rsidRPr="00062192" w:rsidRDefault="00062192" w:rsidP="000621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II. OŠ Varaždin</w:t>
            </w:r>
          </w:p>
        </w:tc>
      </w:tr>
    </w:tbl>
    <w:p w:rsidR="00563FB3" w:rsidRDefault="00563FB3" w:rsidP="00EC3F32">
      <w:pPr>
        <w:spacing w:line="240" w:lineRule="auto"/>
        <w:rPr>
          <w:b/>
          <w:sz w:val="16"/>
          <w:szCs w:val="16"/>
        </w:rPr>
      </w:pPr>
    </w:p>
    <w:p w:rsidR="00EC3F32" w:rsidRPr="00EC3F32" w:rsidRDefault="00EC3F32" w:rsidP="00EC3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F32">
        <w:rPr>
          <w:rFonts w:ascii="Times New Roman" w:hAnsi="Times New Roman" w:cs="Times New Roman"/>
          <w:b/>
          <w:sz w:val="24"/>
          <w:szCs w:val="24"/>
        </w:rPr>
        <w:t xml:space="preserve">Voditelj Centra izvrsnosti: </w:t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32">
        <w:rPr>
          <w:rFonts w:ascii="Times New Roman" w:hAnsi="Times New Roman" w:cs="Times New Roman"/>
          <w:b/>
          <w:sz w:val="24"/>
          <w:szCs w:val="24"/>
        </w:rPr>
        <w:t>Ravnatelj škole:</w:t>
      </w:r>
    </w:p>
    <w:p w:rsidR="00EC3F32" w:rsidRPr="00EC3F32" w:rsidRDefault="00EC3F32" w:rsidP="00EC3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C3F32">
        <w:rPr>
          <w:rFonts w:ascii="Times New Roman" w:hAnsi="Times New Roman" w:cs="Times New Roman"/>
          <w:b/>
          <w:sz w:val="24"/>
          <w:szCs w:val="24"/>
        </w:rPr>
        <w:t>Branko Topić</w:t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EC3F32">
        <w:rPr>
          <w:rFonts w:ascii="Times New Roman" w:hAnsi="Times New Roman" w:cs="Times New Roman"/>
          <w:b/>
          <w:sz w:val="24"/>
          <w:szCs w:val="24"/>
        </w:rPr>
        <w:t>Žunar</w:t>
      </w:r>
      <w:proofErr w:type="spellEnd"/>
      <w:r w:rsidRPr="00EC3F32">
        <w:rPr>
          <w:rFonts w:ascii="Times New Roman" w:hAnsi="Times New Roman" w:cs="Times New Roman"/>
          <w:b/>
          <w:sz w:val="24"/>
          <w:szCs w:val="24"/>
        </w:rPr>
        <w:t>, dipl. inž.</w:t>
      </w:r>
    </w:p>
    <w:sectPr w:rsidR="00EC3F32" w:rsidRPr="00EC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9C"/>
    <w:rsid w:val="00062192"/>
    <w:rsid w:val="001143FD"/>
    <w:rsid w:val="002B5CB0"/>
    <w:rsid w:val="002D389D"/>
    <w:rsid w:val="003168CD"/>
    <w:rsid w:val="00385E92"/>
    <w:rsid w:val="004B7311"/>
    <w:rsid w:val="00563FB3"/>
    <w:rsid w:val="00706F99"/>
    <w:rsid w:val="008120BA"/>
    <w:rsid w:val="00856742"/>
    <w:rsid w:val="00A55749"/>
    <w:rsid w:val="00BE1246"/>
    <w:rsid w:val="00C17D99"/>
    <w:rsid w:val="00DC083A"/>
    <w:rsid w:val="00E147C4"/>
    <w:rsid w:val="00EC3F32"/>
    <w:rsid w:val="00EF1FC8"/>
    <w:rsid w:val="00FB0236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5C4C"/>
  <w15:chartTrackingRefBased/>
  <w15:docId w15:val="{8FD620CD-341B-49B1-9B61-250260E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5</cp:revision>
  <dcterms:created xsi:type="dcterms:W3CDTF">2018-10-06T14:30:00Z</dcterms:created>
  <dcterms:modified xsi:type="dcterms:W3CDTF">2018-10-06T15:09:00Z</dcterms:modified>
</cp:coreProperties>
</file>