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99" w:rsidRPr="00FC389C" w:rsidRDefault="00FC389C" w:rsidP="00FC389C">
      <w:pPr>
        <w:jc w:val="center"/>
        <w:rPr>
          <w:b/>
          <w:sz w:val="32"/>
          <w:szCs w:val="32"/>
        </w:rPr>
      </w:pPr>
      <w:r w:rsidRPr="00FC389C">
        <w:rPr>
          <w:b/>
          <w:sz w:val="32"/>
          <w:szCs w:val="32"/>
        </w:rPr>
        <w:t>SLUŽBENI REZULTATI TESTA PREDZNANJA ZA CENTAR IZVRSNOSTI IZ MATEMATIKE</w:t>
      </w:r>
      <w:r w:rsidR="001143FD">
        <w:rPr>
          <w:b/>
          <w:sz w:val="32"/>
          <w:szCs w:val="32"/>
        </w:rPr>
        <w:t xml:space="preserve"> – OSNOVNA ŠKOLA</w:t>
      </w:r>
    </w:p>
    <w:p w:rsidR="008120BA" w:rsidRDefault="004B7311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nastavku možete pogledati popis polaznika Centra izvrsnosti u školskoj godini 201</w:t>
      </w:r>
      <w:r w:rsidR="00385E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/ 201</w:t>
      </w:r>
      <w:r w:rsidR="00385E9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Nekoliko učenika ispod crte imaju šansu ako netko od primljenih odustane, a takvih je prošle godine bilo 10-tak!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Iznad crvene crte su polaznici Centra izvrsnosti za matematiku,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nekoliko (1-2) najbližih crti mogu se nadati.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Kompletne rezultate s bodovima možete vidjeti u Vašoj školi od ponedjeljka, 9.10.2017. nadalje, a na toj listi moći ćete vidjeti da li ste među pričuvama.</w:t>
      </w:r>
    </w:p>
    <w:p w:rsidR="00385E92" w:rsidRDefault="00385E92" w:rsidP="00812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Hvala svima koji s</w:t>
      </w:r>
      <w:r w:rsidR="00FB023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pristupili testiranju i naravno </w:t>
      </w:r>
      <w:r w:rsidR="00FB0236">
        <w:rPr>
          <w:b/>
          <w:sz w:val="28"/>
          <w:szCs w:val="28"/>
        </w:rPr>
        <w:t>njihov</w:t>
      </w:r>
      <w:bookmarkStart w:id="0" w:name="_GoBack"/>
      <w:bookmarkEnd w:id="0"/>
      <w:r>
        <w:rPr>
          <w:b/>
          <w:sz w:val="28"/>
          <w:szCs w:val="28"/>
        </w:rPr>
        <w:t xml:space="preserve">oj </w:t>
      </w:r>
      <w:proofErr w:type="spellStart"/>
      <w:r>
        <w:rPr>
          <w:b/>
          <w:sz w:val="28"/>
          <w:szCs w:val="28"/>
        </w:rPr>
        <w:t>logistici</w:t>
      </w:r>
      <w:proofErr w:type="spellEnd"/>
      <w:r>
        <w:rPr>
          <w:b/>
          <w:sz w:val="28"/>
          <w:szCs w:val="28"/>
        </w:rPr>
        <w:t xml:space="preserve"> (mama, tatama, bakama, djedovima itd.)</w:t>
      </w:r>
    </w:p>
    <w:p w:rsidR="00385E92" w:rsidRDefault="00385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razred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600"/>
        <w:gridCol w:w="3080"/>
        <w:gridCol w:w="2694"/>
        <w:gridCol w:w="3466"/>
      </w:tblGrid>
      <w:tr w:rsidR="00385E92" w:rsidRPr="00385E92" w:rsidTr="00385E9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Rođak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Krbot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Golubić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Odrljin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KOŠ Svete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Uršule</w:t>
            </w:r>
            <w:proofErr w:type="spellEnd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Tomislav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Nakić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Ludbreg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Kopjar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Krampač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Helena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Novosel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Petric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Jakov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Vrček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Manojlović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Premužić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KOŠ Svete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Uršule</w:t>
            </w:r>
            <w:proofErr w:type="spellEnd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Juraj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Štimac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Roko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Hitrec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Dorian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Panić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Goričanac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KOŠ Svete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Uršule</w:t>
            </w:r>
            <w:proofErr w:type="spellEnd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Kajić</w:t>
            </w:r>
            <w:proofErr w:type="spell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Mia</w:t>
            </w:r>
            <w:proofErr w:type="spellEnd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Klarić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385E92" w:rsidRP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85E92" w:rsidRPr="00385E92" w:rsidTr="00385E9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Oliver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Vitez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 w:rsidP="0038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8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</w:tbl>
    <w:p w:rsidR="00C17D99" w:rsidRDefault="00C17D99">
      <w:pPr>
        <w:rPr>
          <w:b/>
          <w:sz w:val="28"/>
          <w:szCs w:val="28"/>
        </w:rPr>
      </w:pPr>
    </w:p>
    <w:p w:rsidR="00FC389C" w:rsidRDefault="00FC38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3.razred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600"/>
        <w:gridCol w:w="2900"/>
        <w:gridCol w:w="2307"/>
        <w:gridCol w:w="3633"/>
      </w:tblGrid>
      <w:tr w:rsidR="00385E92" w:rsidTr="00385E9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Turković</w:t>
            </w:r>
            <w:proofErr w:type="spellEnd"/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Ozana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Margotić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Paula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Malbašić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KOŠ Svete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Uršule</w:t>
            </w:r>
            <w:proofErr w:type="spellEnd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Juzbašić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OŠ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Kneginec</w:t>
            </w:r>
            <w:proofErr w:type="spellEnd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Gornji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Nino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Šimun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Vusić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Kaja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Zver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OŠ Ante Starčevića Lepoglava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Marko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Staneković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Zlatka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Bartol Golubić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Filip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Habek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Iskra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Županić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OŠ Ante Starčevića Lepoglava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Drenovački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Leonarda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Piljak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OŠ Petar Zrinski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Jalžabet</w:t>
            </w:r>
            <w:proofErr w:type="spellEnd"/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Masten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IV. OŠ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Detić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OŠ Sveti Ilija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Vašak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OŠ Novi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Marof,PŠ</w:t>
            </w:r>
            <w:proofErr w:type="spellEnd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Remetinec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Klarić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KOŠ Svete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Uršule</w:t>
            </w:r>
            <w:proofErr w:type="spellEnd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Mirta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Rakočević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OŠ </w:t>
            </w: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Kneginec</w:t>
            </w:r>
            <w:proofErr w:type="spellEnd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Gornji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Vilim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Ljubić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Leon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Štefičar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IV. OŠ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Nina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Mrkonjić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Juranko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85E92" w:rsidTr="00385E9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Jakov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Belošević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III.OŠ Varaždin</w:t>
            </w:r>
          </w:p>
        </w:tc>
      </w:tr>
      <w:tr w:rsidR="00385E92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Nika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Pušac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92" w:rsidRPr="00385E92" w:rsidRDefault="0038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Martin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Herceg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VI. osnovna škola Varaždin</w:t>
            </w:r>
          </w:p>
        </w:tc>
      </w:tr>
      <w:tr w:rsid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Hana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Mikašek</w:t>
            </w:r>
            <w:proofErr w:type="spellEnd"/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V. osnovna škola Varaždin</w:t>
            </w:r>
          </w:p>
        </w:tc>
      </w:tr>
      <w:tr w:rsidR="003168CD" w:rsidTr="003168C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Mario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85E92" w:rsidRDefault="003168CD" w:rsidP="00316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Gotal</w:t>
            </w:r>
            <w:proofErr w:type="spellEnd"/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85E92" w:rsidRDefault="003168CD" w:rsidP="00316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92">
              <w:rPr>
                <w:rFonts w:ascii="Times New Roman" w:hAnsi="Times New Roman" w:cs="Times New Roman"/>
                <w:b/>
                <w:sz w:val="24"/>
                <w:szCs w:val="24"/>
              </w:rPr>
              <w:t>IV. OŠ Varaždin</w:t>
            </w:r>
          </w:p>
        </w:tc>
      </w:tr>
    </w:tbl>
    <w:p w:rsidR="003168CD" w:rsidRDefault="003168CD">
      <w:pPr>
        <w:rPr>
          <w:b/>
          <w:sz w:val="28"/>
          <w:szCs w:val="28"/>
        </w:rPr>
      </w:pPr>
    </w:p>
    <w:p w:rsidR="008120BA" w:rsidRDefault="00EC3F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razred</w:t>
      </w:r>
      <w:r w:rsidR="00C17D99">
        <w:rPr>
          <w:b/>
          <w:sz w:val="28"/>
          <w:szCs w:val="28"/>
        </w:rPr>
        <w:t xml:space="preserve"> – 2. grupe</w:t>
      </w:r>
    </w:p>
    <w:p w:rsidR="003168CD" w:rsidRPr="003168CD" w:rsidRDefault="003168C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2016. /2017. godine!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600"/>
        <w:gridCol w:w="1965"/>
        <w:gridCol w:w="1258"/>
        <w:gridCol w:w="740"/>
        <w:gridCol w:w="5277"/>
      </w:tblGrid>
      <w:tr w:rsidR="003168CD" w:rsidRPr="003168CD" w:rsidTr="003168C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Andrej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Martinez</w:t>
            </w:r>
            <w:proofErr w:type="spellEnd"/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Puljević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Klara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Jerbić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KOŠ Svete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Uršule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Šćukanec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Spevan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Vinica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Levanić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Maksim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Tušek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Posavec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Mia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Kolmanić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Mila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Maretić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Lukaček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Vinica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Teo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Plantak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Bačani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Ludbreg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Inkret</w:t>
            </w:r>
            <w:proofErr w:type="spellEnd"/>
          </w:p>
        </w:tc>
        <w:tc>
          <w:tcPr>
            <w:tcW w:w="6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OŠ „Gustav Krklec“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lang w:eastAsia="hr-HR"/>
              </w:rPr>
              <w:t>Maruševec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, Područna škola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lang w:eastAsia="hr-HR"/>
              </w:rPr>
              <w:t>Druškovec</w:t>
            </w:r>
            <w:proofErr w:type="spellEnd"/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Horvatin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Laura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Friščić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Ivanec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Marof, PŠ Ključ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Šprem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Ante Starčevića Lepoglava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Rajh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Sveti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Vidić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Tužno- PRO Črešnjevo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Hrvoić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Visoko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Tomo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Bukovčan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Helena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Vrabec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KOŠ Svete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Uršule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Sajko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Petar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Njegovec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Tužno- PRO Črešnjevo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Bajs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Kušter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Nikolić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Antončić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Martin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Vađunec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Ludbreg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Adam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Harrane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Petar Zrinski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Fran</w:t>
            </w:r>
            <w:proofErr w:type="spellEnd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Supančić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Darija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Domiter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Krbot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</w:tbl>
    <w:p w:rsidR="008120BA" w:rsidRPr="00EC3F32" w:rsidRDefault="008120BA">
      <w:pPr>
        <w:rPr>
          <w:b/>
          <w:sz w:val="16"/>
          <w:szCs w:val="16"/>
        </w:rPr>
      </w:pPr>
    </w:p>
    <w:p w:rsidR="003168CD" w:rsidRDefault="003168CD">
      <w:pPr>
        <w:rPr>
          <w:b/>
          <w:sz w:val="28"/>
          <w:szCs w:val="28"/>
        </w:rPr>
      </w:pPr>
    </w:p>
    <w:p w:rsidR="003168CD" w:rsidRDefault="003168CD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razred</w:t>
      </w:r>
      <w:r w:rsidR="00C17D99">
        <w:rPr>
          <w:b/>
          <w:sz w:val="28"/>
          <w:szCs w:val="28"/>
        </w:rPr>
        <w:t xml:space="preserve"> – 2. grupe</w:t>
      </w:r>
    </w:p>
    <w:p w:rsidR="003168CD" w:rsidRPr="003168CD" w:rsidRDefault="003168CD" w:rsidP="003168CD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2016. /2017. godine!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600"/>
        <w:gridCol w:w="1522"/>
        <w:gridCol w:w="438"/>
        <w:gridCol w:w="1688"/>
        <w:gridCol w:w="172"/>
        <w:gridCol w:w="3660"/>
      </w:tblGrid>
      <w:tr w:rsidR="003168CD" w:rsidRPr="003168CD" w:rsidTr="00C17D9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Antun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Kralj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Jambrek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3.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Loborec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4.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Damjan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Tomiek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5.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Dan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Lepoglavec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I.K.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Sakcinskog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Ivanec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6.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7.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Juraga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8.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Cifrek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9.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Knapić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Kneginec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Gornji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10.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Bošnjaković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11.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Hrenić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Mia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Gal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Ante Starčevića Lepoglava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13.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Tia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Hranić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14.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Starčević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15.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Dino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Kukolja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16.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Eleonora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Kramer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17.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Racanović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18.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Magić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Petar Zrinski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19.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Sanjin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Milevčić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20.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Horvatić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21.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Hosni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Antončić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23.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Dorian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Novosel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24.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Jana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Mišak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25.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Ivičević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„Vladimir 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Nazor“,Sveti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Ilija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26.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Škerbić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27.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Grđan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28.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Patricija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Ribarić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29.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Petra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Švogor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30.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Grđan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osnovna škola Varaždin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31.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Darija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Ratković 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3168CD" w:rsidRPr="003168CD" w:rsidTr="003168C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32.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Rea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Dubovečak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Ante Starčevića Lepoglava</w:t>
            </w:r>
          </w:p>
        </w:tc>
      </w:tr>
      <w:tr w:rsidR="003168CD" w:rsidRPr="003168CD" w:rsidTr="003168C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3168CD">
              <w:rPr>
                <w:rFonts w:ascii="Arial" w:eastAsia="Times New Roman" w:hAnsi="Arial" w:cs="Arial"/>
                <w:b/>
                <w:bCs/>
                <w:lang w:eastAsia="hr-HR"/>
              </w:rPr>
              <w:t>33.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Ivanušić</w:t>
            </w:r>
            <w:proofErr w:type="spellEnd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Hublin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CD" w:rsidRPr="003168CD" w:rsidRDefault="003168CD" w:rsidP="0031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16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Breznički Hum</w:t>
            </w:r>
          </w:p>
        </w:tc>
      </w:tr>
    </w:tbl>
    <w:p w:rsidR="00EC3F32" w:rsidRDefault="00EC3F32">
      <w:pPr>
        <w:rPr>
          <w:b/>
          <w:sz w:val="16"/>
          <w:szCs w:val="16"/>
        </w:rPr>
      </w:pPr>
    </w:p>
    <w:p w:rsidR="003168CD" w:rsidRPr="003168CD" w:rsidRDefault="003168CD">
      <w:pPr>
        <w:rPr>
          <w:rFonts w:ascii="Times New Roman" w:hAnsi="Times New Roman" w:cs="Times New Roman"/>
          <w:b/>
          <w:sz w:val="24"/>
          <w:szCs w:val="24"/>
        </w:rPr>
      </w:pPr>
      <w:r w:rsidRPr="003168CD">
        <w:rPr>
          <w:rFonts w:ascii="Times New Roman" w:hAnsi="Times New Roman" w:cs="Times New Roman"/>
          <w:b/>
          <w:sz w:val="24"/>
          <w:szCs w:val="24"/>
        </w:rPr>
        <w:t>Čestitke Danu koji je jedini riješio test 100%</w:t>
      </w:r>
      <w:r w:rsidR="00C17D99">
        <w:rPr>
          <w:rFonts w:ascii="Times New Roman" w:hAnsi="Times New Roman" w:cs="Times New Roman"/>
          <w:b/>
          <w:sz w:val="24"/>
          <w:szCs w:val="24"/>
        </w:rPr>
        <w:t>, a testove je pisalo oko 330 učenika</w:t>
      </w:r>
      <w:r w:rsidRPr="003168CD">
        <w:rPr>
          <w:rFonts w:ascii="Times New Roman" w:hAnsi="Times New Roman" w:cs="Times New Roman"/>
          <w:b/>
          <w:sz w:val="24"/>
          <w:szCs w:val="24"/>
        </w:rPr>
        <w:t>!</w:t>
      </w:r>
    </w:p>
    <w:p w:rsidR="00C17D99" w:rsidRDefault="00C17D99">
      <w:pPr>
        <w:rPr>
          <w:b/>
          <w:sz w:val="28"/>
          <w:szCs w:val="28"/>
        </w:rPr>
      </w:pPr>
    </w:p>
    <w:p w:rsidR="00C17D99" w:rsidRDefault="00C17D99">
      <w:pPr>
        <w:rPr>
          <w:b/>
          <w:sz w:val="28"/>
          <w:szCs w:val="28"/>
        </w:rPr>
      </w:pPr>
    </w:p>
    <w:p w:rsidR="00C17D99" w:rsidRDefault="00C17D99">
      <w:pPr>
        <w:rPr>
          <w:b/>
          <w:sz w:val="28"/>
          <w:szCs w:val="28"/>
        </w:rPr>
      </w:pPr>
    </w:p>
    <w:p w:rsidR="008120BA" w:rsidRDefault="008120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razred</w:t>
      </w:r>
      <w:r w:rsidR="00FB0236">
        <w:rPr>
          <w:b/>
          <w:sz w:val="28"/>
          <w:szCs w:val="28"/>
        </w:rPr>
        <w:t xml:space="preserve"> – 2 grupe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2016. /2017. godine!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40"/>
        <w:gridCol w:w="1623"/>
        <w:gridCol w:w="1197"/>
        <w:gridCol w:w="79"/>
        <w:gridCol w:w="1701"/>
        <w:gridCol w:w="1040"/>
        <w:gridCol w:w="3260"/>
      </w:tblGrid>
      <w:tr w:rsidR="00C17D99" w:rsidRPr="00C17D99" w:rsidTr="00C17D9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Barbara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Kelava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Kečkan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TRNOVEC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Ema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Kolmanić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Kosec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TRNOVEC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Levanić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Cestica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Nöthig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Tara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Fošnar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Vrtar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Dorijan</w:t>
            </w:r>
            <w:proofErr w:type="spellEnd"/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Ferenec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osnovna škola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Puklavec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C17D99" w:rsidRPr="00C17D99" w:rsidTr="00C17D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Vedran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Novaković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OŠ Čakovec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Antonija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Lučin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Osnovna škola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Sokol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III.OŠ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Ivančić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Osnovna škola Vinica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Svibovec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Leo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Max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Levačić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Đuras</w:t>
            </w:r>
            <w:proofErr w:type="spellEnd"/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Paula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Ivaniš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Janja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Inkret</w:t>
            </w:r>
            <w:proofErr w:type="spellEnd"/>
          </w:p>
        </w:tc>
        <w:tc>
          <w:tcPr>
            <w:tcW w:w="6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OŠ „Gustav Krklec“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lang w:eastAsia="hr-HR"/>
              </w:rPr>
              <w:t>Maruševec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, Područna škola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lang w:eastAsia="hr-HR"/>
              </w:rPr>
              <w:t>Druškovec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Tukač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Breznički Hum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Vodanović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I.K.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Sakcinskog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Ivanec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Vanda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Vrček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Čehok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Crnković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Friščić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I.K.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Sakcinskog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Ivanec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Ian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Klarić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Bisag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Nikša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Perši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Tomica</w:t>
            </w:r>
            <w:proofErr w:type="spellEnd"/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Međeral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C17D99" w:rsidRPr="00C17D99" w:rsidTr="00C17D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Biškup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Tužno</w:t>
            </w:r>
          </w:p>
        </w:tc>
      </w:tr>
    </w:tbl>
    <w:p w:rsidR="008120BA" w:rsidRPr="00EC3F32" w:rsidRDefault="008120BA">
      <w:pPr>
        <w:rPr>
          <w:b/>
          <w:sz w:val="16"/>
          <w:szCs w:val="16"/>
        </w:rPr>
      </w:pP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</w:p>
    <w:p w:rsidR="00C17D99" w:rsidRPr="003168CD" w:rsidRDefault="00C17D99" w:rsidP="00C17D99">
      <w:pPr>
        <w:rPr>
          <w:b/>
          <w:color w:val="FF0000"/>
          <w:sz w:val="28"/>
          <w:szCs w:val="28"/>
        </w:rPr>
      </w:pPr>
      <w:r w:rsidRPr="003168CD">
        <w:rPr>
          <w:b/>
          <w:color w:val="FF0000"/>
          <w:sz w:val="28"/>
          <w:szCs w:val="28"/>
        </w:rPr>
        <w:t>Učenici označeni crvenom bojom upisani su bez testiranja temeljem izvrsnog rezultat na županijskom natjecanju 2016. /2017. godine!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580"/>
        <w:gridCol w:w="1258"/>
        <w:gridCol w:w="142"/>
        <w:gridCol w:w="142"/>
        <w:gridCol w:w="898"/>
        <w:gridCol w:w="1086"/>
        <w:gridCol w:w="284"/>
        <w:gridCol w:w="650"/>
        <w:gridCol w:w="3320"/>
      </w:tblGrid>
      <w:tr w:rsidR="00C17D99" w:rsidRPr="00C17D99" w:rsidTr="00C17D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Bešenić</w:t>
            </w:r>
            <w:proofErr w:type="spellEnd"/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Emanuel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Tukač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Breznički Hum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Gabrijela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Majcen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N. Marof, PŠ Remetinec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Nakić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Ludbreg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Mislav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Putarek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Tin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Šprem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„Gustav Krklec“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Maruševec</w:t>
            </w:r>
            <w:proofErr w:type="spellEnd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“</w:t>
            </w:r>
          </w:p>
        </w:tc>
      </w:tr>
      <w:tr w:rsidR="00C17D99" w:rsidRPr="00C17D99" w:rsidTr="00C17D9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Veronika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Vitez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Viktorija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Majcen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N. Marof, PŠ Remetinec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Štorga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</w:t>
            </w:r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Svrtan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Vladimir Nazor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Budinšćina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Pačalat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Šemovec</w:t>
            </w:r>
            <w:proofErr w:type="spellEnd"/>
          </w:p>
        </w:tc>
      </w:tr>
      <w:tr w:rsidR="00C17D99" w:rsidRPr="00C17D99" w:rsidTr="00C17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Krog</w:t>
            </w:r>
            <w:proofErr w:type="spellEnd"/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„Gustav Krklec“ </w:t>
            </w:r>
            <w:proofErr w:type="spellStart"/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C17D99" w:rsidRPr="00C17D99" w:rsidTr="00C17D9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99" w:rsidRPr="00C17D99" w:rsidRDefault="00C17D99" w:rsidP="00C1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Stanisavljević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99" w:rsidRPr="00C17D99" w:rsidRDefault="00C17D99" w:rsidP="00C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II.OŠ Varaždin</w:t>
            </w:r>
          </w:p>
        </w:tc>
      </w:tr>
    </w:tbl>
    <w:p w:rsidR="001143FD" w:rsidRPr="00EC3F32" w:rsidRDefault="001143FD">
      <w:pPr>
        <w:rPr>
          <w:b/>
          <w:sz w:val="16"/>
          <w:szCs w:val="16"/>
        </w:rPr>
      </w:pPr>
    </w:p>
    <w:p w:rsidR="001143FD" w:rsidRDefault="0011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razred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600"/>
        <w:gridCol w:w="2372"/>
        <w:gridCol w:w="2410"/>
        <w:gridCol w:w="4278"/>
      </w:tblGrid>
      <w:tr w:rsidR="00FB0236" w:rsidRPr="00FB0236" w:rsidTr="00FB023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Križanić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2.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Florijan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Stankir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Veliki 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Bukovec</w:t>
            </w:r>
            <w:proofErr w:type="spellEnd"/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3.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Vresk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„Gustav Krklec“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4.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Kuharić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Sveti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5.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Kasper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Lepoglavec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I.K.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Sakcinskog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Ivanec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6.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Đuranec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Novi Marof, PŠ Remetinec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7.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Ivaniš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8.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Dvorski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9.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Mirko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Bušić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osnovna škola, Varaždin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10.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Vidović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VII. OŠ Varaždin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11.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Bilaver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II.osnovna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škola Čakovec</w:t>
            </w:r>
          </w:p>
        </w:tc>
      </w:tr>
      <w:tr w:rsidR="00FB0236" w:rsidRPr="00FB0236" w:rsidTr="00FB02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12.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Lalić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A. i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Kukuljevića Var. Toplice</w:t>
            </w:r>
          </w:p>
        </w:tc>
      </w:tr>
      <w:tr w:rsidR="00FB0236" w:rsidRPr="00FB0236" w:rsidTr="00FB02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0236">
              <w:rPr>
                <w:rFonts w:ascii="Arial" w:eastAsia="Times New Roman" w:hAnsi="Arial" w:cs="Arial"/>
                <w:b/>
                <w:bCs/>
                <w:lang w:eastAsia="hr-HR"/>
              </w:rPr>
              <w:t>13.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Varga </w:t>
            </w:r>
            <w:proofErr w:type="spellStart"/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Črepinko</w:t>
            </w:r>
            <w:proofErr w:type="spellEnd"/>
          </w:p>
        </w:tc>
        <w:tc>
          <w:tcPr>
            <w:tcW w:w="4278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36" w:rsidRPr="00FB0236" w:rsidRDefault="00FB0236" w:rsidP="00FB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B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 Ludbreg</w:t>
            </w:r>
          </w:p>
        </w:tc>
      </w:tr>
    </w:tbl>
    <w:p w:rsidR="00563FB3" w:rsidRDefault="00563FB3" w:rsidP="00EC3F32">
      <w:pPr>
        <w:spacing w:line="240" w:lineRule="auto"/>
        <w:rPr>
          <w:b/>
          <w:sz w:val="16"/>
          <w:szCs w:val="16"/>
        </w:rPr>
      </w:pP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32">
        <w:rPr>
          <w:rFonts w:ascii="Times New Roman" w:hAnsi="Times New Roman" w:cs="Times New Roman"/>
          <w:b/>
          <w:sz w:val="24"/>
          <w:szCs w:val="24"/>
        </w:rPr>
        <w:t xml:space="preserve">Voditelj Centra izvrsnosti: 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32">
        <w:rPr>
          <w:rFonts w:ascii="Times New Roman" w:hAnsi="Times New Roman" w:cs="Times New Roman"/>
          <w:b/>
          <w:sz w:val="24"/>
          <w:szCs w:val="24"/>
        </w:rPr>
        <w:t>Ravnatelj škole:</w:t>
      </w:r>
    </w:p>
    <w:p w:rsidR="00EC3F32" w:rsidRPr="00EC3F32" w:rsidRDefault="00EC3F32" w:rsidP="00EC3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C3F32">
        <w:rPr>
          <w:rFonts w:ascii="Times New Roman" w:hAnsi="Times New Roman" w:cs="Times New Roman"/>
          <w:b/>
          <w:sz w:val="24"/>
          <w:szCs w:val="24"/>
        </w:rPr>
        <w:t>Branko Topić</w:t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="00FB0236">
        <w:rPr>
          <w:rFonts w:ascii="Times New Roman" w:hAnsi="Times New Roman" w:cs="Times New Roman"/>
          <w:b/>
          <w:sz w:val="24"/>
          <w:szCs w:val="24"/>
        </w:rPr>
        <w:tab/>
      </w:r>
      <w:r w:rsidRPr="00EC3F32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EC3F32">
        <w:rPr>
          <w:rFonts w:ascii="Times New Roman" w:hAnsi="Times New Roman" w:cs="Times New Roman"/>
          <w:b/>
          <w:sz w:val="24"/>
          <w:szCs w:val="24"/>
        </w:rPr>
        <w:t>Žunar</w:t>
      </w:r>
      <w:proofErr w:type="spellEnd"/>
      <w:r w:rsidRPr="00EC3F32">
        <w:rPr>
          <w:rFonts w:ascii="Times New Roman" w:hAnsi="Times New Roman" w:cs="Times New Roman"/>
          <w:b/>
          <w:sz w:val="24"/>
          <w:szCs w:val="24"/>
        </w:rPr>
        <w:t>, dipl. inž.</w:t>
      </w:r>
    </w:p>
    <w:sectPr w:rsidR="00EC3F32" w:rsidRPr="00EC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9C"/>
    <w:rsid w:val="001143FD"/>
    <w:rsid w:val="003168CD"/>
    <w:rsid w:val="00385E92"/>
    <w:rsid w:val="004B7311"/>
    <w:rsid w:val="00563FB3"/>
    <w:rsid w:val="00706F99"/>
    <w:rsid w:val="008120BA"/>
    <w:rsid w:val="00856742"/>
    <w:rsid w:val="00C17D99"/>
    <w:rsid w:val="00EC3F32"/>
    <w:rsid w:val="00EF1FC8"/>
    <w:rsid w:val="00FB023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6A2B"/>
  <w15:chartTrackingRefBased/>
  <w15:docId w15:val="{8FD620CD-341B-49B1-9B61-250260E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2017-10-07T16:52:00Z</dcterms:created>
  <dcterms:modified xsi:type="dcterms:W3CDTF">2017-10-07T16:52:00Z</dcterms:modified>
</cp:coreProperties>
</file>