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6F" w:rsidRDefault="0027748C" w:rsidP="0027748C">
      <w:pPr>
        <w:jc w:val="center"/>
        <w:rPr>
          <w:b/>
          <w:sz w:val="28"/>
          <w:szCs w:val="28"/>
        </w:rPr>
      </w:pPr>
      <w:r w:rsidRPr="0027748C">
        <w:rPr>
          <w:b/>
          <w:sz w:val="28"/>
          <w:szCs w:val="28"/>
        </w:rPr>
        <w:t>RASPORED RADA – SREDNJA ŠKOLA – 7.10.2017.</w:t>
      </w:r>
    </w:p>
    <w:p w:rsidR="0027748C" w:rsidRDefault="0027748C" w:rsidP="0027748C">
      <w:pPr>
        <w:jc w:val="center"/>
        <w:rPr>
          <w:b/>
          <w:sz w:val="28"/>
          <w:szCs w:val="2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27748C" w:rsidTr="0027748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7748C" w:rsidRDefault="0027748C" w:rsidP="008A50B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7748C" w:rsidRDefault="0027748C" w:rsidP="0027748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27748C" w:rsidRDefault="0027748C" w:rsidP="0027748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  <w:tr w:rsidR="0027748C" w:rsidTr="0027748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7748C" w:rsidRDefault="0027748C" w:rsidP="008A50B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7748C" w:rsidRDefault="0027748C" w:rsidP="0027748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27748C" w:rsidRDefault="0027748C" w:rsidP="0027748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Ne rade ovu subotu zbog testa</w:t>
            </w:r>
          </w:p>
        </w:tc>
      </w:tr>
      <w:tr w:rsidR="0027748C" w:rsidTr="0027748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7748C" w:rsidRDefault="0027748C" w:rsidP="008A50B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7748C" w:rsidRDefault="0027748C" w:rsidP="0027748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27748C" w:rsidRDefault="0027748C" w:rsidP="0027748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27748C" w:rsidTr="0027748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7748C" w:rsidRDefault="0027748C" w:rsidP="008A50B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7748C" w:rsidRDefault="0027748C" w:rsidP="0027748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27748C" w:rsidRDefault="0027748C" w:rsidP="0027748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Ne rade ovu subotu zbog testa</w:t>
            </w:r>
          </w:p>
        </w:tc>
      </w:tr>
      <w:tr w:rsidR="0027748C" w:rsidTr="0027748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7748C" w:rsidRDefault="0027748C" w:rsidP="008A50B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7748C" w:rsidRDefault="0027748C" w:rsidP="0027748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27748C" w:rsidRDefault="0027748C" w:rsidP="0027748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</w:rPr>
              <w:t xml:space="preserve"> – NOVA ZGRADA</w:t>
            </w:r>
          </w:p>
        </w:tc>
      </w:tr>
    </w:tbl>
    <w:p w:rsidR="0027748C" w:rsidRDefault="0027748C" w:rsidP="0027748C">
      <w:pPr>
        <w:jc w:val="center"/>
        <w:rPr>
          <w:b/>
          <w:sz w:val="28"/>
          <w:szCs w:val="28"/>
        </w:rPr>
      </w:pPr>
    </w:p>
    <w:p w:rsidR="00D4027A" w:rsidRDefault="00D4027A" w:rsidP="0027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Učenici polaznici grupa 1A i 1B koji moraju pisati test predznanja dolaze najkasnije do 8,40 u novi dio Strojarske i prometne škole.</w:t>
      </w:r>
    </w:p>
    <w:p w:rsidR="00D4027A" w:rsidRDefault="00D4027A" w:rsidP="0027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po učionicama mogu vidjeti na </w:t>
      </w:r>
      <w:hyperlink r:id="rId4" w:history="1">
        <w:r w:rsidRPr="00723B99">
          <w:rPr>
            <w:rStyle w:val="Hiperveza"/>
            <w:b/>
            <w:sz w:val="28"/>
            <w:szCs w:val="28"/>
          </w:rPr>
          <w:t>www.centarizvrsnosti.com</w:t>
        </w:r>
      </w:hyperlink>
      <w:r>
        <w:rPr>
          <w:b/>
          <w:sz w:val="28"/>
          <w:szCs w:val="28"/>
        </w:rPr>
        <w:t xml:space="preserve"> !!!</w:t>
      </w:r>
    </w:p>
    <w:p w:rsidR="00D4027A" w:rsidRDefault="00D4027A" w:rsidP="0027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Nastavljamo s radom 14.10.2017. , a raspored za ostatak listopada bit će na stranici Centra do srijede, 11.10.2017.</w:t>
      </w:r>
      <w:bookmarkStart w:id="0" w:name="_GoBack"/>
      <w:bookmarkEnd w:id="0"/>
    </w:p>
    <w:p w:rsidR="00D4027A" w:rsidRPr="0027748C" w:rsidRDefault="00D4027A" w:rsidP="00D4027A">
      <w:pPr>
        <w:ind w:left="424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B. Topić</w:t>
      </w:r>
    </w:p>
    <w:sectPr w:rsidR="00D4027A" w:rsidRPr="00277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8C"/>
    <w:rsid w:val="0000556F"/>
    <w:rsid w:val="0027748C"/>
    <w:rsid w:val="006A0FE4"/>
    <w:rsid w:val="00D0378D"/>
    <w:rsid w:val="00D4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F972"/>
  <w15:chartTrackingRefBased/>
  <w15:docId w15:val="{347443D4-408D-4923-ACEB-A37BCAC7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0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ntarizvrsnosti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2017-10-05T13:46:00Z</dcterms:created>
  <dcterms:modified xsi:type="dcterms:W3CDTF">2017-10-05T13:54:00Z</dcterms:modified>
</cp:coreProperties>
</file>