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280691" w:rsidRDefault="00C07088" w:rsidP="00CA6E2B">
      <w:pPr>
        <w:pStyle w:val="Naslov"/>
        <w:ind w:firstLine="708"/>
        <w:rPr>
          <w:b w:val="0"/>
          <w:bCs w:val="0"/>
          <w:sz w:val="16"/>
          <w:szCs w:val="16"/>
        </w:rPr>
      </w:pPr>
      <w:r w:rsidRPr="00EE0250">
        <w:rPr>
          <w:sz w:val="40"/>
          <w:szCs w:val="40"/>
        </w:rPr>
        <w:t xml:space="preserve">RASPORED RADA ZA </w:t>
      </w:r>
      <w:r w:rsidR="00CA6E2B">
        <w:rPr>
          <w:sz w:val="40"/>
          <w:szCs w:val="40"/>
        </w:rPr>
        <w:t>TRAVANJ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</w:p>
    <w:p w:rsidR="00C05518" w:rsidRDefault="003C5EFA" w:rsidP="003C5EF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PRIPREME ZA DRŽAVNO NATJECANJE</w:t>
      </w:r>
    </w:p>
    <w:p w:rsidR="00F43C5B" w:rsidRPr="0039273F" w:rsidRDefault="00F43C5B" w:rsidP="00F555B2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EE0250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A6E2B" w:rsidRDefault="00CA6E2B" w:rsidP="00060FE4">
      <w:pPr>
        <w:rPr>
          <w:rFonts w:ascii="Arial" w:hAnsi="Arial" w:cs="Arial"/>
          <w:b/>
          <w:bCs/>
          <w:lang w:val="hr-HR"/>
        </w:rPr>
      </w:pPr>
    </w:p>
    <w:p w:rsidR="00F43C5B" w:rsidRPr="00060FE4" w:rsidRDefault="00CA6E2B" w:rsidP="00CA6E2B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60FE4">
        <w:rPr>
          <w:rFonts w:ascii="Arial" w:hAnsi="Arial" w:cs="Arial"/>
          <w:b/>
          <w:bCs/>
          <w:color w:val="FF0000"/>
          <w:lang w:val="hr-HR"/>
        </w:rPr>
        <w:t>Od četvrtka radimo u staroj zgradi jer radi manji broj grupa!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060FE4" w:rsidRDefault="009F12BD" w:rsidP="00EE0250">
      <w:pPr>
        <w:jc w:val="center"/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2b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 </w:t>
            </w:r>
          </w:p>
        </w:tc>
      </w:tr>
    </w:tbl>
    <w:p w:rsidR="00CA6E2B" w:rsidRPr="00B60E6F" w:rsidRDefault="00CA6E2B" w:rsidP="00CA6E2B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782352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F2389D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="00CA6E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CA6E2B" w:rsidRDefault="00CA6E2B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782352" w:rsidRDefault="00782352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CA6E2B" w:rsidRPr="00B60E6F" w:rsidRDefault="00CA6E2B" w:rsidP="00CA6E2B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</w:t>
            </w:r>
            <w:r w:rsidR="00782352"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</w:t>
            </w:r>
            <w:r w:rsidR="00782352"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3562E4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2E4" w:rsidRDefault="003562E4" w:rsidP="003562E4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2E4" w:rsidRPr="00B2642B" w:rsidRDefault="003562E4" w:rsidP="003562E4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2E4" w:rsidRPr="00B2642B" w:rsidRDefault="003562E4" w:rsidP="003562E4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CA6E2B" w:rsidRPr="009F12BD" w:rsidRDefault="00CA6E2B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53777A" w:rsidRDefault="00CA6E2B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Zahvaljujemo svi</w:t>
      </w:r>
      <w:r w:rsidR="00256F15">
        <w:rPr>
          <w:rFonts w:ascii="Arial" w:hAnsi="Arial" w:cs="Arial"/>
          <w:b/>
          <w:bCs/>
          <w:sz w:val="28"/>
          <w:szCs w:val="28"/>
          <w:lang w:val="hr-HR"/>
        </w:rPr>
        <w:t>m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polaznicima Centra izvrsnosti i njihovim mentorima na uloženom trudu, a sudionicima Državnog natjecanja želimo puno uspjeha.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60FE4"/>
    <w:rsid w:val="000850D4"/>
    <w:rsid w:val="000B6437"/>
    <w:rsid w:val="00131837"/>
    <w:rsid w:val="002046FB"/>
    <w:rsid w:val="00256F15"/>
    <w:rsid w:val="002E5A83"/>
    <w:rsid w:val="003562E4"/>
    <w:rsid w:val="0039273F"/>
    <w:rsid w:val="003C5EFA"/>
    <w:rsid w:val="004D073D"/>
    <w:rsid w:val="00676E47"/>
    <w:rsid w:val="006862B9"/>
    <w:rsid w:val="006B0EA0"/>
    <w:rsid w:val="007618D6"/>
    <w:rsid w:val="00762BC5"/>
    <w:rsid w:val="00782352"/>
    <w:rsid w:val="008D1218"/>
    <w:rsid w:val="00910DF7"/>
    <w:rsid w:val="009F12BD"/>
    <w:rsid w:val="00B2642B"/>
    <w:rsid w:val="00B828A4"/>
    <w:rsid w:val="00BD0731"/>
    <w:rsid w:val="00C05518"/>
    <w:rsid w:val="00C07088"/>
    <w:rsid w:val="00CA6E2B"/>
    <w:rsid w:val="00D36CD1"/>
    <w:rsid w:val="00EB1EEB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5</cp:revision>
  <dcterms:created xsi:type="dcterms:W3CDTF">2018-04-04T12:29:00Z</dcterms:created>
  <dcterms:modified xsi:type="dcterms:W3CDTF">2018-04-05T17:14:00Z</dcterms:modified>
</cp:coreProperties>
</file>